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93" w:rsidRPr="00EF7597" w:rsidRDefault="00F13A93" w:rsidP="00F13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597">
        <w:rPr>
          <w:rFonts w:ascii="Times New Roman" w:hAnsi="Times New Roman" w:cs="Times New Roman"/>
          <w:b/>
          <w:sz w:val="24"/>
          <w:szCs w:val="24"/>
        </w:rPr>
        <w:t>VILNIAUS SALOMĖJOS NĖRIES GIMNAZIJA</w:t>
      </w:r>
    </w:p>
    <w:p w:rsidR="00F13A93" w:rsidRDefault="00F13A93" w:rsidP="00F1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97">
        <w:rPr>
          <w:rFonts w:ascii="Times New Roman" w:hAnsi="Times New Roman" w:cs="Times New Roman"/>
          <w:sz w:val="24"/>
          <w:szCs w:val="24"/>
        </w:rPr>
        <w:t xml:space="preserve">Socialinio pedagogo </w:t>
      </w:r>
      <w:r w:rsidRPr="00EF7597">
        <w:rPr>
          <w:rFonts w:ascii="Times New Roman" w:hAnsi="Times New Roman" w:cs="Times New Roman"/>
          <w:b/>
          <w:sz w:val="24"/>
          <w:szCs w:val="24"/>
        </w:rPr>
        <w:t>Vytauto Visocko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93" w:rsidRDefault="00F13A93" w:rsidP="00F1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7597">
        <w:rPr>
          <w:rFonts w:ascii="Times New Roman" w:hAnsi="Times New Roman" w:cs="Times New Roman"/>
          <w:sz w:val="24"/>
          <w:szCs w:val="24"/>
        </w:rPr>
        <w:t>arbo grafikas 20</w:t>
      </w:r>
      <w:r>
        <w:rPr>
          <w:rFonts w:ascii="Times New Roman" w:hAnsi="Times New Roman" w:cs="Times New Roman"/>
          <w:sz w:val="24"/>
          <w:szCs w:val="24"/>
        </w:rPr>
        <w:t>22-2023</w:t>
      </w:r>
      <w:r w:rsidRPr="00EF7597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F13A93" w:rsidRPr="00EF7597" w:rsidRDefault="00F13A93" w:rsidP="00F1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3118"/>
      </w:tblGrid>
      <w:tr w:rsidR="00F13A93" w:rsidRPr="00EF7597" w:rsidTr="00FC5B6B">
        <w:tc>
          <w:tcPr>
            <w:tcW w:w="2835" w:type="dxa"/>
            <w:shd w:val="clear" w:color="auto" w:fill="E7E6E6" w:themeFill="background2"/>
          </w:tcPr>
          <w:p w:rsidR="00F13A93" w:rsidRPr="00EF7597" w:rsidRDefault="00F13A93" w:rsidP="00FC5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3118" w:type="dxa"/>
            <w:shd w:val="clear" w:color="auto" w:fill="E7E6E6" w:themeFill="background2"/>
          </w:tcPr>
          <w:p w:rsidR="00F13A93" w:rsidRPr="00EF7597" w:rsidRDefault="00F13A93" w:rsidP="00FC5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F13A93" w:rsidRPr="00EF7597" w:rsidTr="00FC5B6B">
        <w:tc>
          <w:tcPr>
            <w:tcW w:w="2835" w:type="dxa"/>
          </w:tcPr>
          <w:p w:rsidR="00F13A93" w:rsidRPr="00EF7597" w:rsidRDefault="00F13A9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F13A93" w:rsidRPr="00EF7597" w:rsidRDefault="00F13A93" w:rsidP="00F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7.30-15.00</w:t>
            </w:r>
          </w:p>
        </w:tc>
      </w:tr>
      <w:tr w:rsidR="00F13A93" w:rsidRPr="00EF7597" w:rsidTr="00FC5B6B">
        <w:tc>
          <w:tcPr>
            <w:tcW w:w="2835" w:type="dxa"/>
          </w:tcPr>
          <w:p w:rsidR="00F13A93" w:rsidRPr="00EF7597" w:rsidRDefault="00F13A9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118" w:type="dxa"/>
          </w:tcPr>
          <w:p w:rsidR="00F13A93" w:rsidRPr="00EF7597" w:rsidRDefault="00F13A93" w:rsidP="00F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7.30-15.00</w:t>
            </w:r>
          </w:p>
        </w:tc>
      </w:tr>
      <w:tr w:rsidR="00F13A93" w:rsidRPr="00EF7597" w:rsidTr="00FC5B6B">
        <w:tc>
          <w:tcPr>
            <w:tcW w:w="2835" w:type="dxa"/>
          </w:tcPr>
          <w:p w:rsidR="00F13A93" w:rsidRPr="00EF7597" w:rsidRDefault="00F13A9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:rsidR="00F13A93" w:rsidRPr="00EF7597" w:rsidRDefault="00F13A93" w:rsidP="00F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7.30-15.00</w:t>
            </w:r>
          </w:p>
        </w:tc>
      </w:tr>
      <w:tr w:rsidR="00F13A93" w:rsidRPr="00EF7597" w:rsidTr="00FC5B6B">
        <w:trPr>
          <w:trHeight w:val="182"/>
        </w:trPr>
        <w:tc>
          <w:tcPr>
            <w:tcW w:w="2835" w:type="dxa"/>
          </w:tcPr>
          <w:p w:rsidR="00F13A93" w:rsidRPr="00EF7597" w:rsidRDefault="00F13A9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F13A93" w:rsidRPr="00EF7597" w:rsidRDefault="00F13A93" w:rsidP="00F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7.30-16.30</w:t>
            </w:r>
          </w:p>
        </w:tc>
      </w:tr>
      <w:tr w:rsidR="00F13A93" w:rsidRPr="00EF7597" w:rsidTr="00FC5B6B">
        <w:tc>
          <w:tcPr>
            <w:tcW w:w="2835" w:type="dxa"/>
          </w:tcPr>
          <w:p w:rsidR="00F13A93" w:rsidRPr="00EF7597" w:rsidRDefault="00F13A93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3118" w:type="dxa"/>
          </w:tcPr>
          <w:p w:rsidR="00F13A93" w:rsidRPr="00EF7597" w:rsidRDefault="00F13A93" w:rsidP="00F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</w:tr>
      <w:tr w:rsidR="00F13A93" w:rsidRPr="00EF7597" w:rsidTr="00FC5B6B">
        <w:tc>
          <w:tcPr>
            <w:tcW w:w="5953" w:type="dxa"/>
            <w:gridSpan w:val="2"/>
          </w:tcPr>
          <w:p w:rsidR="00F13A93" w:rsidRPr="00EF7597" w:rsidRDefault="00F13A93" w:rsidP="00F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>Pietų pertrauka 11.30-12.00</w:t>
            </w:r>
          </w:p>
        </w:tc>
      </w:tr>
    </w:tbl>
    <w:p w:rsidR="00264BD1" w:rsidRDefault="00264BD1">
      <w:bookmarkStart w:id="0" w:name="_GoBack"/>
      <w:bookmarkEnd w:id="0"/>
    </w:p>
    <w:sectPr w:rsidR="00264BD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3"/>
    <w:rsid w:val="00264BD1"/>
    <w:rsid w:val="00F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2653-8532-48C9-A0B4-AB8A471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3A9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Bagdonavičius</dc:creator>
  <cp:keywords/>
  <dc:description/>
  <cp:lastModifiedBy>Lukas Bagdonavičius</cp:lastModifiedBy>
  <cp:revision>1</cp:revision>
  <dcterms:created xsi:type="dcterms:W3CDTF">2022-09-22T04:41:00Z</dcterms:created>
  <dcterms:modified xsi:type="dcterms:W3CDTF">2022-09-22T04:41:00Z</dcterms:modified>
</cp:coreProperties>
</file>