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D0" w:rsidRPr="005938C3" w:rsidRDefault="00590DD0" w:rsidP="005938C3">
      <w:pPr>
        <w:pStyle w:val="Pagrindinistekstas"/>
        <w:ind w:hanging="15"/>
        <w:jc w:val="center"/>
        <w:rPr>
          <w:rFonts w:ascii="Times New Roman" w:hAnsi="Times New Roman"/>
          <w:lang w:val="lt-LT"/>
        </w:rPr>
      </w:pPr>
      <w:r w:rsidRPr="005938C3">
        <w:rPr>
          <w:rFonts w:ascii="Times New Roman" w:hAnsi="Times New Roman"/>
          <w:lang w:val="lt-LT"/>
        </w:rPr>
        <w:t xml:space="preserve">VILNIAUS SALOMĖJOS NĖRIES GIMNAZIJA </w:t>
      </w:r>
    </w:p>
    <w:p w:rsidR="00590DD0" w:rsidRPr="005938C3" w:rsidRDefault="00590DD0" w:rsidP="005938C3">
      <w:pPr>
        <w:pStyle w:val="Pagrindinistekstas"/>
        <w:ind w:hanging="15"/>
        <w:jc w:val="center"/>
        <w:rPr>
          <w:rFonts w:ascii="Times New Roman" w:hAnsi="Times New Roman"/>
          <w:lang w:val="lt-LT"/>
        </w:rPr>
      </w:pPr>
      <w:r w:rsidRPr="005938C3">
        <w:rPr>
          <w:rFonts w:ascii="Times New Roman" w:hAnsi="Times New Roman"/>
          <w:lang w:val="lt-LT"/>
        </w:rPr>
        <w:t>FINANSINĖ ATASKAITA UŽ 2019 METUS</w:t>
      </w:r>
    </w:p>
    <w:p w:rsidR="00590DD0" w:rsidRPr="005938C3" w:rsidRDefault="00590DD0" w:rsidP="005938C3">
      <w:pPr>
        <w:pStyle w:val="Pagrindinistekstas"/>
        <w:ind w:right="2379"/>
        <w:jc w:val="center"/>
        <w:rPr>
          <w:rFonts w:ascii="Times New Roman" w:hAnsi="Times New Roman"/>
          <w:lang w:val="lt-LT"/>
        </w:rPr>
      </w:pPr>
      <w:r w:rsidRPr="005938C3">
        <w:rPr>
          <w:rFonts w:ascii="Times New Roman" w:hAnsi="Times New Roman"/>
          <w:lang w:val="lt-LT"/>
        </w:rPr>
        <w:t xml:space="preserve">                                          FINANSINIAI ŠALTINIAI</w:t>
      </w:r>
    </w:p>
    <w:p w:rsidR="00E87455" w:rsidRPr="005938C3" w:rsidRDefault="00E87455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250" w:type="dxa"/>
        <w:tblLook w:val="04A0"/>
      </w:tblPr>
      <w:tblGrid>
        <w:gridCol w:w="709"/>
        <w:gridCol w:w="6262"/>
        <w:gridCol w:w="2243"/>
      </w:tblGrid>
      <w:tr w:rsidR="00590DD0" w:rsidRPr="00CF5DF5" w:rsidTr="00542B8D">
        <w:tc>
          <w:tcPr>
            <w:tcW w:w="709" w:type="dxa"/>
          </w:tcPr>
          <w:p w:rsidR="00590DD0" w:rsidRPr="00CF5DF5" w:rsidRDefault="00CF5DF5" w:rsidP="00524A8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F5">
              <w:rPr>
                <w:rFonts w:ascii="Times New Roman" w:hAnsi="Times New Roman" w:cs="Times New Roman"/>
                <w:b/>
                <w:sz w:val="24"/>
                <w:szCs w:val="24"/>
              </w:rPr>
              <w:t>Eil. N</w:t>
            </w:r>
            <w:r w:rsidR="00590DD0" w:rsidRPr="00CF5DF5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6262" w:type="dxa"/>
          </w:tcPr>
          <w:p w:rsidR="00590DD0" w:rsidRPr="00CF5DF5" w:rsidRDefault="00590DD0" w:rsidP="00524A89">
            <w:pPr>
              <w:pStyle w:val="Betarp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F5DF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LĖŠŲ ŠALTINIS</w:t>
            </w:r>
          </w:p>
        </w:tc>
        <w:tc>
          <w:tcPr>
            <w:tcW w:w="2243" w:type="dxa"/>
          </w:tcPr>
          <w:p w:rsidR="00590DD0" w:rsidRPr="00CF5DF5" w:rsidRDefault="00590DD0" w:rsidP="00524A89">
            <w:pPr>
              <w:pStyle w:val="Betarp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F5DF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GAUTA</w:t>
            </w:r>
            <w:r w:rsidR="00524A8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(</w:t>
            </w:r>
            <w:proofErr w:type="spellStart"/>
            <w:r w:rsidR="00524A8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="00524A8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</w:p>
        </w:tc>
      </w:tr>
      <w:tr w:rsidR="00590DD0" w:rsidRPr="005938C3" w:rsidTr="00542B8D">
        <w:tc>
          <w:tcPr>
            <w:tcW w:w="709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590DD0" w:rsidRPr="005938C3" w:rsidRDefault="005938C3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Mokymo lėšos</w:t>
            </w:r>
            <w:r w:rsidR="00590DD0"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2019 m. (valstybės lėšos)</w:t>
            </w:r>
          </w:p>
        </w:tc>
        <w:tc>
          <w:tcPr>
            <w:tcW w:w="2243" w:type="dxa"/>
          </w:tcPr>
          <w:p w:rsidR="00590DD0" w:rsidRPr="005938C3" w:rsidRDefault="00590DD0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501000,00</w:t>
            </w:r>
          </w:p>
        </w:tc>
      </w:tr>
      <w:tr w:rsidR="00590DD0" w:rsidRPr="005938C3" w:rsidTr="00542B8D">
        <w:tc>
          <w:tcPr>
            <w:tcW w:w="709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590DD0" w:rsidRPr="005938C3" w:rsidRDefault="005938C3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 proc</w:t>
            </w:r>
            <w:r w:rsidR="00590DD0"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Paramos lėšos</w:t>
            </w:r>
          </w:p>
        </w:tc>
        <w:tc>
          <w:tcPr>
            <w:tcW w:w="2243" w:type="dxa"/>
          </w:tcPr>
          <w:p w:rsidR="00590DD0" w:rsidRPr="005938C3" w:rsidRDefault="00590DD0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1334,05</w:t>
            </w:r>
          </w:p>
        </w:tc>
      </w:tr>
      <w:tr w:rsidR="00590DD0" w:rsidRPr="005938C3" w:rsidTr="00542B8D">
        <w:tc>
          <w:tcPr>
            <w:tcW w:w="709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590DD0" w:rsidRPr="005938C3" w:rsidRDefault="005938C3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Patalpų nuomos lėšos</w:t>
            </w:r>
          </w:p>
        </w:tc>
        <w:tc>
          <w:tcPr>
            <w:tcW w:w="2243" w:type="dxa"/>
          </w:tcPr>
          <w:p w:rsidR="00590DD0" w:rsidRPr="005938C3" w:rsidRDefault="00590DD0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13791,86</w:t>
            </w:r>
          </w:p>
        </w:tc>
      </w:tr>
      <w:tr w:rsidR="00590DD0" w:rsidRPr="005938C3" w:rsidTr="00542B8D">
        <w:tc>
          <w:tcPr>
            <w:tcW w:w="709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590DD0" w:rsidRPr="005938C3" w:rsidRDefault="005938C3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Aplinkos lėšos </w:t>
            </w:r>
            <w:r w:rsidR="00590DD0" w:rsidRPr="005938C3">
              <w:rPr>
                <w:rFonts w:ascii="Times New Roman" w:hAnsi="Times New Roman"/>
                <w:sz w:val="24"/>
                <w:szCs w:val="24"/>
                <w:lang w:val="lt-LT"/>
              </w:rPr>
              <w:t>(savivaldybės lėšos)</w:t>
            </w:r>
          </w:p>
        </w:tc>
        <w:tc>
          <w:tcPr>
            <w:tcW w:w="2243" w:type="dxa"/>
          </w:tcPr>
          <w:p w:rsidR="00590DD0" w:rsidRPr="005938C3" w:rsidRDefault="00590DD0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260500,00</w:t>
            </w:r>
          </w:p>
        </w:tc>
      </w:tr>
      <w:tr w:rsidR="00590DD0" w:rsidRPr="005938C3" w:rsidTr="00542B8D">
        <w:tc>
          <w:tcPr>
            <w:tcW w:w="709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590DD0" w:rsidRPr="005938C3" w:rsidRDefault="00590DD0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5938C3">
              <w:rPr>
                <w:rFonts w:ascii="Times New Roman" w:hAnsi="Times New Roman"/>
                <w:sz w:val="24"/>
                <w:szCs w:val="24"/>
                <w:lang w:val="lt-LT"/>
              </w:rPr>
              <w:t>itos savivaldybės lėšos (4-programa), iš jų 2900 skirta socialinių pedagogų būreliui</w:t>
            </w:r>
          </w:p>
        </w:tc>
        <w:tc>
          <w:tcPr>
            <w:tcW w:w="2243" w:type="dxa"/>
          </w:tcPr>
          <w:p w:rsidR="00590DD0" w:rsidRPr="005938C3" w:rsidRDefault="00590DD0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4750,00</w:t>
            </w:r>
          </w:p>
        </w:tc>
      </w:tr>
      <w:tr w:rsidR="00590DD0" w:rsidRPr="005938C3" w:rsidTr="00542B8D">
        <w:tc>
          <w:tcPr>
            <w:tcW w:w="709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590DD0" w:rsidRPr="005938C3" w:rsidRDefault="00590DD0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ES </w:t>
            </w:r>
            <w:r w:rsidR="005938C3">
              <w:rPr>
                <w:rFonts w:ascii="Times New Roman" w:hAnsi="Times New Roman"/>
                <w:sz w:val="24"/>
                <w:szCs w:val="24"/>
                <w:lang w:val="lt-LT"/>
              </w:rPr>
              <w:t>projektas „Vilniaus Salomėjos Nėries gimnazijos efektyvumo didinimas“</w:t>
            </w:r>
          </w:p>
        </w:tc>
        <w:tc>
          <w:tcPr>
            <w:tcW w:w="2243" w:type="dxa"/>
          </w:tcPr>
          <w:p w:rsidR="00590DD0" w:rsidRPr="005938C3" w:rsidRDefault="00590DD0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355986,99</w:t>
            </w:r>
          </w:p>
        </w:tc>
      </w:tr>
      <w:tr w:rsidR="00590DD0" w:rsidRPr="005938C3" w:rsidTr="00542B8D">
        <w:tc>
          <w:tcPr>
            <w:tcW w:w="709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590DD0" w:rsidRPr="005938C3" w:rsidRDefault="00590DD0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CF5DF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rojektas „Atvirų techninių kūrybinių dirbtuvių 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FabLab3 </w:t>
            </w:r>
            <w:r w:rsidR="00CF5DF5">
              <w:rPr>
                <w:rFonts w:ascii="Times New Roman" w:hAnsi="Times New Roman"/>
                <w:sz w:val="24"/>
                <w:szCs w:val="24"/>
                <w:lang w:val="lt-LT"/>
              </w:rPr>
              <w:t>steigimas Vilniaus mokyklose“</w:t>
            </w:r>
          </w:p>
        </w:tc>
        <w:tc>
          <w:tcPr>
            <w:tcW w:w="2243" w:type="dxa"/>
          </w:tcPr>
          <w:p w:rsidR="00590DD0" w:rsidRPr="005938C3" w:rsidRDefault="00590DD0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9000,00</w:t>
            </w:r>
          </w:p>
        </w:tc>
      </w:tr>
      <w:tr w:rsidR="00590DD0" w:rsidRPr="005938C3" w:rsidTr="00542B8D">
        <w:tc>
          <w:tcPr>
            <w:tcW w:w="709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</w:tcPr>
          <w:p w:rsidR="00590DD0" w:rsidRPr="005938C3" w:rsidRDefault="00CF5DF5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Savivaldybės lėšos </w:t>
            </w:r>
            <w:r w:rsidR="00590DD0" w:rsidRPr="005938C3">
              <w:rPr>
                <w:rFonts w:ascii="Times New Roman" w:hAnsi="Times New Roman"/>
                <w:sz w:val="24"/>
                <w:szCs w:val="24"/>
                <w:lang w:val="lt-LT"/>
              </w:rPr>
              <w:t>(remonto darbams)</w:t>
            </w:r>
          </w:p>
        </w:tc>
        <w:tc>
          <w:tcPr>
            <w:tcW w:w="2243" w:type="dxa"/>
          </w:tcPr>
          <w:p w:rsidR="00590DD0" w:rsidRPr="005938C3" w:rsidRDefault="00590DD0" w:rsidP="005938C3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4300,00</w:t>
            </w:r>
          </w:p>
        </w:tc>
      </w:tr>
    </w:tbl>
    <w:p w:rsidR="00590DD0" w:rsidRPr="005938C3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DD0" w:rsidRPr="005938C3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DD0" w:rsidRPr="00CF5DF5" w:rsidRDefault="00590DD0" w:rsidP="005938C3">
      <w:pPr>
        <w:tabs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F5">
        <w:rPr>
          <w:rFonts w:ascii="Times New Roman" w:hAnsi="Times New Roman" w:cs="Times New Roman"/>
          <w:b/>
          <w:sz w:val="24"/>
          <w:szCs w:val="24"/>
        </w:rPr>
        <w:t>1. MOKYMO LĖŠOS</w:t>
      </w:r>
    </w:p>
    <w:p w:rsidR="00CF5DF5" w:rsidRPr="005938C3" w:rsidRDefault="00CF5DF5" w:rsidP="005938C3">
      <w:pPr>
        <w:tabs>
          <w:tab w:val="left" w:pos="41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214" w:type="dxa"/>
        <w:tblInd w:w="250" w:type="dxa"/>
        <w:tblLook w:val="04A0"/>
      </w:tblPr>
      <w:tblGrid>
        <w:gridCol w:w="6946"/>
        <w:gridCol w:w="2268"/>
      </w:tblGrid>
      <w:tr w:rsidR="00590DD0" w:rsidRPr="005938C3" w:rsidTr="00542B8D">
        <w:tc>
          <w:tcPr>
            <w:tcW w:w="6946" w:type="dxa"/>
          </w:tcPr>
          <w:p w:rsidR="00590DD0" w:rsidRPr="005938C3" w:rsidRDefault="00590DD0" w:rsidP="005938C3">
            <w:pPr>
              <w:pStyle w:val="TableParagraph"/>
              <w:spacing w:before="0"/>
              <w:ind w:left="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Darbo užmokestis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468300,00</w:t>
            </w:r>
          </w:p>
        </w:tc>
      </w:tr>
      <w:tr w:rsidR="00590DD0" w:rsidRPr="005938C3" w:rsidTr="00542B8D">
        <w:tc>
          <w:tcPr>
            <w:tcW w:w="6946" w:type="dxa"/>
          </w:tcPr>
          <w:p w:rsidR="00590DD0" w:rsidRPr="005938C3" w:rsidRDefault="00CF5DF5" w:rsidP="00CF5DF5">
            <w:pPr>
              <w:pStyle w:val="TableParagraph"/>
              <w:spacing w:before="0"/>
              <w:ind w:left="112" w:right="-108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Socialinis </w:t>
            </w:r>
            <w:r w:rsidR="00590DD0" w:rsidRPr="005938C3">
              <w:rPr>
                <w:rFonts w:ascii="Times New Roman" w:hAnsi="Times New Roman"/>
                <w:sz w:val="24"/>
                <w:szCs w:val="24"/>
                <w:lang w:val="lt-LT"/>
              </w:rPr>
              <w:t>draudimas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9400,00</w:t>
            </w:r>
          </w:p>
        </w:tc>
      </w:tr>
      <w:tr w:rsidR="00590DD0" w:rsidRPr="005938C3" w:rsidTr="00542B8D">
        <w:tc>
          <w:tcPr>
            <w:tcW w:w="6946" w:type="dxa"/>
          </w:tcPr>
          <w:p w:rsidR="00590DD0" w:rsidRPr="005938C3" w:rsidRDefault="00590DD0" w:rsidP="005938C3">
            <w:pPr>
              <w:pStyle w:val="TableParagraph"/>
              <w:spacing w:before="0"/>
              <w:ind w:left="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Prekės ir paslaugos (mokymo priemonės, vadovėliai, IKT, pažintinė veikla, profesinis</w:t>
            </w:r>
            <w:r w:rsidR="00CF5DF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informavimas, kvalifikacijos kėlimas)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13600,00</w:t>
            </w:r>
          </w:p>
        </w:tc>
      </w:tr>
    </w:tbl>
    <w:p w:rsidR="00590DD0" w:rsidRPr="005938C3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DD0" w:rsidRPr="005938C3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DD0" w:rsidRPr="00CF5DF5" w:rsidRDefault="00590DD0" w:rsidP="005938C3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F5">
        <w:rPr>
          <w:rFonts w:ascii="Times New Roman" w:hAnsi="Times New Roman" w:cs="Times New Roman"/>
          <w:b/>
          <w:sz w:val="24"/>
          <w:szCs w:val="24"/>
        </w:rPr>
        <w:t>2. APLINKOS LĖŠOS</w:t>
      </w:r>
    </w:p>
    <w:p w:rsidR="00CF5DF5" w:rsidRPr="005938C3" w:rsidRDefault="00CF5DF5" w:rsidP="005938C3">
      <w:pPr>
        <w:tabs>
          <w:tab w:val="left" w:pos="44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250" w:type="dxa"/>
        <w:tblLook w:val="04A0"/>
      </w:tblPr>
      <w:tblGrid>
        <w:gridCol w:w="6946"/>
        <w:gridCol w:w="2268"/>
      </w:tblGrid>
      <w:tr w:rsidR="00590DD0" w:rsidRPr="005938C3" w:rsidTr="00542B8D">
        <w:tc>
          <w:tcPr>
            <w:tcW w:w="6946" w:type="dxa"/>
          </w:tcPr>
          <w:p w:rsidR="00590DD0" w:rsidRPr="005938C3" w:rsidRDefault="00590DD0" w:rsidP="005938C3">
            <w:pPr>
              <w:pStyle w:val="TableParagraph"/>
              <w:spacing w:before="0"/>
              <w:ind w:left="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Darbo užmokestis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181000,00</w:t>
            </w:r>
          </w:p>
        </w:tc>
      </w:tr>
      <w:tr w:rsidR="00590DD0" w:rsidRPr="005938C3" w:rsidTr="00542B8D">
        <w:tc>
          <w:tcPr>
            <w:tcW w:w="6946" w:type="dxa"/>
          </w:tcPr>
          <w:p w:rsidR="00590DD0" w:rsidRPr="005938C3" w:rsidRDefault="00590DD0" w:rsidP="005938C3">
            <w:pPr>
              <w:pStyle w:val="TableParagraph"/>
              <w:spacing w:before="0"/>
              <w:ind w:left="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Socialinis draudimas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ind w:left="35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2700,00</w:t>
            </w:r>
          </w:p>
        </w:tc>
      </w:tr>
      <w:tr w:rsidR="00590DD0" w:rsidRPr="005938C3" w:rsidTr="00542B8D">
        <w:tc>
          <w:tcPr>
            <w:tcW w:w="6946" w:type="dxa"/>
          </w:tcPr>
          <w:p w:rsidR="00590DD0" w:rsidRPr="005938C3" w:rsidRDefault="00590DD0" w:rsidP="005938C3">
            <w:pPr>
              <w:pStyle w:val="TableParagraph"/>
              <w:spacing w:before="0"/>
              <w:ind w:left="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Prekės ir paslaugos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ind w:right="9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16900,00</w:t>
            </w:r>
          </w:p>
        </w:tc>
      </w:tr>
      <w:tr w:rsidR="00590DD0" w:rsidRPr="005938C3" w:rsidTr="00542B8D">
        <w:tc>
          <w:tcPr>
            <w:tcW w:w="6946" w:type="dxa"/>
          </w:tcPr>
          <w:p w:rsidR="00590DD0" w:rsidRPr="005938C3" w:rsidRDefault="00590DD0" w:rsidP="005938C3">
            <w:pPr>
              <w:pStyle w:val="TableParagraph"/>
              <w:spacing w:before="0"/>
              <w:ind w:left="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IT prekės ir paslaugos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ind w:right="9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1800,00</w:t>
            </w:r>
          </w:p>
        </w:tc>
      </w:tr>
      <w:tr w:rsidR="00590DD0" w:rsidRPr="005938C3" w:rsidTr="00542B8D">
        <w:tc>
          <w:tcPr>
            <w:tcW w:w="6946" w:type="dxa"/>
          </w:tcPr>
          <w:p w:rsidR="00590DD0" w:rsidRPr="005938C3" w:rsidRDefault="00590DD0" w:rsidP="005938C3">
            <w:pPr>
              <w:pStyle w:val="TableParagraph"/>
              <w:spacing w:before="0"/>
              <w:ind w:left="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Medikamentai ir sveikatos patikrinimas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ind w:right="9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700,00</w:t>
            </w:r>
          </w:p>
        </w:tc>
      </w:tr>
      <w:tr w:rsidR="00590DD0" w:rsidRPr="005938C3" w:rsidTr="00542B8D">
        <w:tc>
          <w:tcPr>
            <w:tcW w:w="6946" w:type="dxa"/>
          </w:tcPr>
          <w:p w:rsidR="00590DD0" w:rsidRPr="005938C3" w:rsidRDefault="00590DD0" w:rsidP="005938C3">
            <w:pPr>
              <w:pStyle w:val="TableParagraph"/>
              <w:spacing w:before="0"/>
              <w:ind w:left="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Kvalifikacija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ind w:right="9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1000,00</w:t>
            </w:r>
          </w:p>
        </w:tc>
      </w:tr>
      <w:tr w:rsidR="00590DD0" w:rsidRPr="005938C3" w:rsidTr="00542B8D">
        <w:tc>
          <w:tcPr>
            <w:tcW w:w="6946" w:type="dxa"/>
          </w:tcPr>
          <w:p w:rsidR="00590DD0" w:rsidRPr="005938C3" w:rsidRDefault="00590DD0" w:rsidP="005938C3">
            <w:pPr>
              <w:pStyle w:val="TableParagraph"/>
              <w:spacing w:before="0"/>
              <w:ind w:left="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Šiukšlių išvežimas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ind w:right="9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2300,00</w:t>
            </w:r>
          </w:p>
        </w:tc>
      </w:tr>
      <w:tr w:rsidR="00590DD0" w:rsidRPr="005938C3" w:rsidTr="00542B8D">
        <w:tc>
          <w:tcPr>
            <w:tcW w:w="6946" w:type="dxa"/>
          </w:tcPr>
          <w:p w:rsidR="00590DD0" w:rsidRPr="005938C3" w:rsidRDefault="00590DD0" w:rsidP="005938C3">
            <w:pPr>
              <w:pStyle w:val="TableParagraph"/>
              <w:spacing w:before="0"/>
              <w:ind w:left="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Ryšių įrangos ir ryšių paslaugos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ind w:right="9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200,00</w:t>
            </w:r>
          </w:p>
        </w:tc>
      </w:tr>
      <w:tr w:rsidR="00590DD0" w:rsidRPr="005938C3" w:rsidTr="00542B8D">
        <w:tc>
          <w:tcPr>
            <w:tcW w:w="6946" w:type="dxa"/>
          </w:tcPr>
          <w:p w:rsidR="00590DD0" w:rsidRPr="005938C3" w:rsidRDefault="00590DD0" w:rsidP="005938C3">
            <w:pPr>
              <w:pStyle w:val="TableParagraph"/>
              <w:spacing w:before="0"/>
              <w:ind w:left="11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Savivaldybės (remonto darbams)</w:t>
            </w:r>
          </w:p>
        </w:tc>
        <w:tc>
          <w:tcPr>
            <w:tcW w:w="2268" w:type="dxa"/>
          </w:tcPr>
          <w:p w:rsidR="00590DD0" w:rsidRPr="005938C3" w:rsidRDefault="00590DD0" w:rsidP="005938C3">
            <w:pPr>
              <w:pStyle w:val="TableParagraph"/>
              <w:spacing w:before="0"/>
              <w:ind w:right="9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4300,00</w:t>
            </w:r>
          </w:p>
        </w:tc>
      </w:tr>
    </w:tbl>
    <w:p w:rsidR="00590DD0" w:rsidRPr="005938C3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DD0" w:rsidRPr="005938C3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D0" w:rsidRPr="00CF5DF5" w:rsidRDefault="00590DD0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F5">
        <w:rPr>
          <w:rFonts w:ascii="Times New Roman" w:hAnsi="Times New Roman" w:cs="Times New Roman"/>
          <w:b/>
          <w:sz w:val="24"/>
          <w:szCs w:val="24"/>
        </w:rPr>
        <w:lastRenderedPageBreak/>
        <w:t>2019 metais įsigytų prekių, paslaugų, darbų ir panaudotų lėšų (išlaidų) metinė</w:t>
      </w:r>
    </w:p>
    <w:p w:rsidR="00590DD0" w:rsidRPr="00CF5DF5" w:rsidRDefault="00CF5DF5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F5">
        <w:rPr>
          <w:rFonts w:ascii="Times New Roman" w:hAnsi="Times New Roman" w:cs="Times New Roman"/>
          <w:b/>
          <w:sz w:val="24"/>
          <w:szCs w:val="24"/>
        </w:rPr>
        <w:t>ataskaita</w:t>
      </w:r>
    </w:p>
    <w:p w:rsidR="00590DD0" w:rsidRPr="00CF5DF5" w:rsidRDefault="00590DD0" w:rsidP="0059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F5">
        <w:rPr>
          <w:rFonts w:ascii="Times New Roman" w:hAnsi="Times New Roman" w:cs="Times New Roman"/>
          <w:b/>
          <w:sz w:val="24"/>
          <w:szCs w:val="24"/>
        </w:rPr>
        <w:t>2020 m. sausio mėn. 15 d.</w:t>
      </w:r>
    </w:p>
    <w:p w:rsidR="00CF5DF5" w:rsidRPr="005938C3" w:rsidRDefault="00CF5DF5" w:rsidP="00593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250" w:type="dxa"/>
        <w:tblLook w:val="04A0"/>
      </w:tblPr>
      <w:tblGrid>
        <w:gridCol w:w="774"/>
        <w:gridCol w:w="3337"/>
        <w:gridCol w:w="1701"/>
        <w:gridCol w:w="1559"/>
        <w:gridCol w:w="1843"/>
      </w:tblGrid>
      <w:tr w:rsidR="00590DD0" w:rsidRPr="00CF5DF5" w:rsidTr="00542B8D">
        <w:tc>
          <w:tcPr>
            <w:tcW w:w="774" w:type="dxa"/>
          </w:tcPr>
          <w:p w:rsidR="00590DD0" w:rsidRPr="00CF5DF5" w:rsidRDefault="00590DD0" w:rsidP="00524A8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F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337" w:type="dxa"/>
          </w:tcPr>
          <w:p w:rsidR="00590DD0" w:rsidRPr="00CF5DF5" w:rsidRDefault="00590DD0" w:rsidP="00524A8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F5">
              <w:rPr>
                <w:rFonts w:ascii="Times New Roman" w:hAnsi="Times New Roman" w:cs="Times New Roman"/>
                <w:b/>
                <w:sz w:val="24"/>
                <w:szCs w:val="24"/>
              </w:rPr>
              <w:t>Lėšos</w:t>
            </w:r>
          </w:p>
        </w:tc>
        <w:tc>
          <w:tcPr>
            <w:tcW w:w="1701" w:type="dxa"/>
          </w:tcPr>
          <w:p w:rsidR="00590DD0" w:rsidRPr="00CF5DF5" w:rsidRDefault="00590DD0" w:rsidP="00524A8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F5">
              <w:rPr>
                <w:rFonts w:ascii="Times New Roman" w:hAnsi="Times New Roman" w:cs="Times New Roman"/>
                <w:b/>
                <w:sz w:val="24"/>
                <w:szCs w:val="24"/>
              </w:rPr>
              <w:t>Skirta arba surinkta 2019 metams</w:t>
            </w:r>
            <w:r w:rsidR="00524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524A8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524A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90DD0" w:rsidRPr="00CF5DF5" w:rsidRDefault="00590DD0" w:rsidP="00524A8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F5">
              <w:rPr>
                <w:rFonts w:ascii="Times New Roman" w:hAnsi="Times New Roman" w:cs="Times New Roman"/>
                <w:b/>
                <w:sz w:val="24"/>
                <w:szCs w:val="24"/>
              </w:rPr>
              <w:t>Išleista per 2019 metus</w:t>
            </w:r>
            <w:r w:rsidR="00524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524A8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524A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90DD0" w:rsidRPr="00CF5DF5" w:rsidRDefault="00590DD0" w:rsidP="00524A8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F5">
              <w:rPr>
                <w:rFonts w:ascii="Times New Roman" w:hAnsi="Times New Roman" w:cs="Times New Roman"/>
                <w:b/>
                <w:sz w:val="24"/>
                <w:szCs w:val="24"/>
              </w:rPr>
              <w:t>Sutaupytos lėšos, planuojama įsisavinti 2020 metais</w:t>
            </w:r>
            <w:r w:rsidR="00524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524A8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524A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0DD0" w:rsidRPr="005938C3" w:rsidTr="00542B8D">
        <w:tc>
          <w:tcPr>
            <w:tcW w:w="774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0DD0" w:rsidRPr="005938C3" w:rsidRDefault="00590DD0" w:rsidP="005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Mokinio krepšelis (prekėms ir paslaugoms)</w:t>
            </w:r>
          </w:p>
        </w:tc>
        <w:tc>
          <w:tcPr>
            <w:tcW w:w="1701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1559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12789,25</w:t>
            </w:r>
          </w:p>
        </w:tc>
        <w:tc>
          <w:tcPr>
            <w:tcW w:w="1843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</w:t>
            </w:r>
          </w:p>
        </w:tc>
      </w:tr>
      <w:tr w:rsidR="00590DD0" w:rsidRPr="005938C3" w:rsidTr="00542B8D">
        <w:tc>
          <w:tcPr>
            <w:tcW w:w="774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0DD0" w:rsidRPr="005938C3" w:rsidRDefault="00590DD0" w:rsidP="005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Aplinkos (prekėms ir paslaugoms)</w:t>
            </w:r>
          </w:p>
        </w:tc>
        <w:tc>
          <w:tcPr>
            <w:tcW w:w="1701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22900</w:t>
            </w:r>
          </w:p>
        </w:tc>
        <w:tc>
          <w:tcPr>
            <w:tcW w:w="1559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21506,94</w:t>
            </w:r>
          </w:p>
        </w:tc>
        <w:tc>
          <w:tcPr>
            <w:tcW w:w="1843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</w:t>
            </w:r>
          </w:p>
        </w:tc>
      </w:tr>
      <w:tr w:rsidR="00590DD0" w:rsidRPr="005938C3" w:rsidTr="00542B8D">
        <w:tc>
          <w:tcPr>
            <w:tcW w:w="774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0DD0" w:rsidRPr="005938C3" w:rsidRDefault="00590DD0" w:rsidP="005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Nuomos (prekėms, paslaugoms ir darbams)</w:t>
            </w:r>
          </w:p>
        </w:tc>
        <w:tc>
          <w:tcPr>
            <w:tcW w:w="1701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13791,86</w:t>
            </w:r>
          </w:p>
        </w:tc>
        <w:tc>
          <w:tcPr>
            <w:tcW w:w="1559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12724,54</w:t>
            </w:r>
          </w:p>
        </w:tc>
        <w:tc>
          <w:tcPr>
            <w:tcW w:w="1843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6613,91</w:t>
            </w:r>
          </w:p>
        </w:tc>
      </w:tr>
      <w:tr w:rsidR="00590DD0" w:rsidRPr="005938C3" w:rsidTr="00542B8D">
        <w:tc>
          <w:tcPr>
            <w:tcW w:w="774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0DD0" w:rsidRPr="005938C3" w:rsidRDefault="00590DD0" w:rsidP="005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4- programa</w:t>
            </w:r>
          </w:p>
        </w:tc>
        <w:tc>
          <w:tcPr>
            <w:tcW w:w="1701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559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4445,57</w:t>
            </w:r>
          </w:p>
        </w:tc>
        <w:tc>
          <w:tcPr>
            <w:tcW w:w="1843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</w:t>
            </w:r>
          </w:p>
        </w:tc>
      </w:tr>
      <w:tr w:rsidR="00590DD0" w:rsidRPr="005938C3" w:rsidTr="00542B8D">
        <w:tc>
          <w:tcPr>
            <w:tcW w:w="774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0DD0" w:rsidRPr="005938C3" w:rsidRDefault="00590DD0" w:rsidP="005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2 % sąskaitos</w:t>
            </w:r>
          </w:p>
        </w:tc>
        <w:tc>
          <w:tcPr>
            <w:tcW w:w="1701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1334,05</w:t>
            </w:r>
          </w:p>
        </w:tc>
        <w:tc>
          <w:tcPr>
            <w:tcW w:w="1559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156,50</w:t>
            </w:r>
          </w:p>
        </w:tc>
        <w:tc>
          <w:tcPr>
            <w:tcW w:w="1843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4767,26</w:t>
            </w:r>
          </w:p>
        </w:tc>
      </w:tr>
      <w:tr w:rsidR="00590DD0" w:rsidRPr="005938C3" w:rsidTr="00542B8D">
        <w:tc>
          <w:tcPr>
            <w:tcW w:w="774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0DD0" w:rsidRPr="005938C3" w:rsidRDefault="00590DD0" w:rsidP="005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Mokamos paslaugos</w:t>
            </w:r>
          </w:p>
        </w:tc>
        <w:tc>
          <w:tcPr>
            <w:tcW w:w="1701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559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643,16</w:t>
            </w:r>
          </w:p>
        </w:tc>
        <w:tc>
          <w:tcPr>
            <w:tcW w:w="1843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650,22</w:t>
            </w:r>
          </w:p>
        </w:tc>
      </w:tr>
      <w:tr w:rsidR="00590DD0" w:rsidRPr="005938C3" w:rsidTr="00542B8D">
        <w:tc>
          <w:tcPr>
            <w:tcW w:w="774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0DD0" w:rsidRPr="005938C3" w:rsidRDefault="00590DD0" w:rsidP="005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 xml:space="preserve"> projektas</w:t>
            </w:r>
          </w:p>
        </w:tc>
        <w:tc>
          <w:tcPr>
            <w:tcW w:w="1701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1559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1843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90DD0" w:rsidRPr="005938C3" w:rsidTr="00542B8D">
        <w:tc>
          <w:tcPr>
            <w:tcW w:w="774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0DD0" w:rsidRPr="005938C3" w:rsidRDefault="00590DD0" w:rsidP="005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 xml:space="preserve">ES projektas „Vilniaus Salomėjos Nėries gimnazijos efektyvumo didinimas“ </w:t>
            </w:r>
          </w:p>
        </w:tc>
        <w:tc>
          <w:tcPr>
            <w:tcW w:w="1701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355986,99</w:t>
            </w:r>
          </w:p>
        </w:tc>
        <w:tc>
          <w:tcPr>
            <w:tcW w:w="1559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325249,91</w:t>
            </w:r>
          </w:p>
        </w:tc>
        <w:tc>
          <w:tcPr>
            <w:tcW w:w="1843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30737,08</w:t>
            </w:r>
          </w:p>
        </w:tc>
      </w:tr>
      <w:tr w:rsidR="00590DD0" w:rsidRPr="005938C3" w:rsidTr="00542B8D">
        <w:tc>
          <w:tcPr>
            <w:tcW w:w="774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0DD0" w:rsidRPr="005938C3" w:rsidRDefault="00590DD0" w:rsidP="005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Projektas „</w:t>
            </w:r>
            <w:proofErr w:type="spellStart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Fab-Lab</w:t>
            </w:r>
            <w:proofErr w:type="spellEnd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 xml:space="preserve"> 3“</w:t>
            </w:r>
          </w:p>
        </w:tc>
        <w:tc>
          <w:tcPr>
            <w:tcW w:w="1701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59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843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90DD0" w:rsidRPr="005938C3" w:rsidTr="00542B8D">
        <w:tc>
          <w:tcPr>
            <w:tcW w:w="774" w:type="dxa"/>
          </w:tcPr>
          <w:p w:rsidR="00590DD0" w:rsidRPr="005938C3" w:rsidRDefault="00590DD0" w:rsidP="005938C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0DD0" w:rsidRPr="005938C3" w:rsidRDefault="00590DD0" w:rsidP="005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Savivaldybės (remonto darbams)</w:t>
            </w:r>
          </w:p>
        </w:tc>
        <w:tc>
          <w:tcPr>
            <w:tcW w:w="1701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559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:rsidR="00590DD0" w:rsidRPr="005938C3" w:rsidRDefault="00590DD0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42B8D" w:rsidRPr="005938C3" w:rsidTr="00AC6916">
        <w:tc>
          <w:tcPr>
            <w:tcW w:w="4111" w:type="dxa"/>
            <w:gridSpan w:val="2"/>
          </w:tcPr>
          <w:p w:rsidR="00542B8D" w:rsidRPr="00542B8D" w:rsidRDefault="00542B8D" w:rsidP="005938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8D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701" w:type="dxa"/>
          </w:tcPr>
          <w:p w:rsidR="00542B8D" w:rsidRPr="005938C3" w:rsidRDefault="00542B8D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425985,49</w:t>
            </w:r>
          </w:p>
        </w:tc>
        <w:tc>
          <w:tcPr>
            <w:tcW w:w="1559" w:type="dxa"/>
          </w:tcPr>
          <w:p w:rsidR="00542B8D" w:rsidRPr="005938C3" w:rsidRDefault="00542B8D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391138,46</w:t>
            </w:r>
          </w:p>
        </w:tc>
        <w:tc>
          <w:tcPr>
            <w:tcW w:w="1843" w:type="dxa"/>
          </w:tcPr>
          <w:p w:rsidR="00542B8D" w:rsidRPr="005938C3" w:rsidRDefault="00542B8D" w:rsidP="0059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42768,47</w:t>
            </w:r>
          </w:p>
        </w:tc>
      </w:tr>
    </w:tbl>
    <w:p w:rsidR="00590DD0" w:rsidRPr="005938C3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DD0" w:rsidRPr="005938C3" w:rsidRDefault="00590DD0" w:rsidP="00593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DF5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C3">
        <w:rPr>
          <w:rFonts w:ascii="Times New Roman" w:hAnsi="Times New Roman" w:cs="Times New Roman"/>
          <w:sz w:val="24"/>
          <w:szCs w:val="24"/>
        </w:rPr>
        <w:t>Ataskaitą pateikė:</w:t>
      </w:r>
    </w:p>
    <w:p w:rsidR="00CF5DF5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D0" w:rsidRPr="005938C3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C3">
        <w:rPr>
          <w:rFonts w:ascii="Times New Roman" w:hAnsi="Times New Roman" w:cs="Times New Roman"/>
          <w:sz w:val="24"/>
          <w:szCs w:val="24"/>
        </w:rPr>
        <w:t>Direktoriaus pavaduotojas ūkio reikalams</w:t>
      </w:r>
      <w:r w:rsidR="00CF5DF5">
        <w:rPr>
          <w:rFonts w:ascii="Times New Roman" w:hAnsi="Times New Roman" w:cs="Times New Roman"/>
          <w:sz w:val="24"/>
          <w:szCs w:val="24"/>
        </w:rPr>
        <w:t xml:space="preserve">      ________________         </w:t>
      </w:r>
      <w:r w:rsidRPr="005938C3">
        <w:rPr>
          <w:rFonts w:ascii="Times New Roman" w:hAnsi="Times New Roman" w:cs="Times New Roman"/>
          <w:sz w:val="24"/>
          <w:szCs w:val="24"/>
        </w:rPr>
        <w:t xml:space="preserve">  Rimantas </w:t>
      </w:r>
      <w:proofErr w:type="spellStart"/>
      <w:r w:rsidRPr="005938C3">
        <w:rPr>
          <w:rFonts w:ascii="Times New Roman" w:hAnsi="Times New Roman" w:cs="Times New Roman"/>
          <w:sz w:val="24"/>
          <w:szCs w:val="24"/>
        </w:rPr>
        <w:t>Osinovskas</w:t>
      </w:r>
      <w:proofErr w:type="spellEnd"/>
      <w:r w:rsidRPr="005938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0DD0" w:rsidRPr="005938C3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DD0" w:rsidRPr="005938C3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8C3" w:rsidRPr="005938C3" w:rsidRDefault="005938C3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8C3">
        <w:rPr>
          <w:rFonts w:ascii="Times New Roman" w:hAnsi="Times New Roman" w:cs="Times New Roman"/>
          <w:sz w:val="24"/>
          <w:szCs w:val="24"/>
        </w:rPr>
        <w:br w:type="page"/>
      </w:r>
    </w:p>
    <w:p w:rsidR="00CF5DF5" w:rsidRDefault="00CF5DF5" w:rsidP="005938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CF5DF5" w:rsidSect="00CF5DF5">
          <w:type w:val="continuous"/>
          <w:pgSz w:w="11907" w:h="16840" w:code="9"/>
          <w:pgMar w:top="1134" w:right="567" w:bottom="1134" w:left="1701" w:header="284" w:footer="567" w:gutter="0"/>
          <w:cols w:space="1296"/>
          <w:docGrid w:linePitch="326"/>
        </w:sectPr>
      </w:pPr>
    </w:p>
    <w:p w:rsidR="005938C3" w:rsidRDefault="005938C3" w:rsidP="00593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DF5">
        <w:rPr>
          <w:rFonts w:ascii="Times New Roman" w:eastAsia="Calibri" w:hAnsi="Times New Roman" w:cs="Times New Roman"/>
          <w:b/>
          <w:sz w:val="24"/>
          <w:szCs w:val="24"/>
        </w:rPr>
        <w:t>ES projektas „Vilniaus Salomėjos Nėries gimnazijos efektyvumo didinimas“</w:t>
      </w:r>
    </w:p>
    <w:p w:rsidR="00CF5DF5" w:rsidRPr="00CF5DF5" w:rsidRDefault="00CF5DF5" w:rsidP="00593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22" w:type="dxa"/>
        <w:jc w:val="center"/>
        <w:tblInd w:w="-1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1984"/>
        <w:gridCol w:w="1843"/>
        <w:gridCol w:w="1417"/>
        <w:gridCol w:w="1276"/>
        <w:gridCol w:w="4253"/>
        <w:gridCol w:w="1417"/>
        <w:gridCol w:w="1464"/>
      </w:tblGrid>
      <w:tr w:rsidR="00524A89" w:rsidRPr="00CF5DF5" w:rsidTr="00524A89">
        <w:trPr>
          <w:trHeight w:val="126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938C3" w:rsidRPr="00CF5DF5" w:rsidRDefault="005938C3" w:rsidP="00CF5DF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5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938C3" w:rsidRPr="00CF5DF5" w:rsidRDefault="005938C3" w:rsidP="00CF5DF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5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Objektas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938C3" w:rsidRPr="00CF5DF5" w:rsidRDefault="005938C3" w:rsidP="00CF5DF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5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Planuojamos (-ų) pirkimo sutarties (-</w:t>
            </w:r>
            <w:proofErr w:type="spellStart"/>
            <w:r w:rsidRPr="00CF5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čių</w:t>
            </w:r>
            <w:proofErr w:type="spellEnd"/>
            <w:r w:rsidRPr="00CF5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 vertė, finansuojama projekto lėšomis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938C3" w:rsidRPr="00CF5DF5" w:rsidRDefault="005938C3" w:rsidP="00CF5DF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5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Tiekėjas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938C3" w:rsidRPr="00CF5DF5" w:rsidRDefault="005938C3" w:rsidP="00CF5DF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5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Sutarties data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938C3" w:rsidRPr="00CF5DF5" w:rsidRDefault="005938C3" w:rsidP="00CF5DF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5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Atlikti darbai, įsigytos prekės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938C3" w:rsidRPr="00CF5DF5" w:rsidRDefault="005938C3" w:rsidP="00CF5DF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5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Sutarties vertė</w:t>
            </w:r>
            <w:r w:rsidR="00524A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="00524A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="00524A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938C3" w:rsidRPr="00CF5DF5" w:rsidRDefault="005938C3" w:rsidP="00CF5DF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5D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Sutaupyta</w:t>
            </w:r>
            <w:r w:rsidR="00524A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="00524A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="00524A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5938C3" w:rsidRPr="005938C3" w:rsidTr="00524A89">
        <w:trPr>
          <w:trHeight w:val="408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24A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1.001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Rangos darbai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220,012.82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UAB „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Ogrinda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2018.11.07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CF5D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Suremontuotos:</w:t>
            </w:r>
          </w:p>
          <w:p w:rsidR="005938C3" w:rsidRPr="005938C3" w:rsidRDefault="005938C3" w:rsidP="005938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Bibliotekos patalpos.</w:t>
            </w:r>
          </w:p>
          <w:p w:rsidR="005938C3" w:rsidRPr="005938C3" w:rsidRDefault="005938C3" w:rsidP="005938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Menų studijos patalpos.</w:t>
            </w:r>
          </w:p>
          <w:p w:rsidR="005938C3" w:rsidRPr="005938C3" w:rsidRDefault="005938C3" w:rsidP="005938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 ir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2 naujo pastato aukštų erdvės </w:t>
            </w: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kolidoriai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).</w:t>
            </w:r>
          </w:p>
          <w:p w:rsidR="005938C3" w:rsidRPr="005938C3" w:rsidRDefault="005938C3" w:rsidP="005938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Sporto salė.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228238,80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lt-LT"/>
              </w:rPr>
              <w:t>-8225,98</w:t>
            </w:r>
          </w:p>
        </w:tc>
      </w:tr>
      <w:tr w:rsidR="005938C3" w:rsidRPr="005938C3" w:rsidTr="00524A89">
        <w:trPr>
          <w:trHeight w:val="408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24A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1.002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Administravimo paslaugos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3,551.16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VšĮ "Edukacijos forumas"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2018.11.14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CF5D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1. Įvairi pagalba tarpininkaujant, derinant projektą su CPVA.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665.50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2,885.66</w:t>
            </w:r>
          </w:p>
        </w:tc>
      </w:tr>
      <w:tr w:rsidR="005938C3" w:rsidRPr="005938C3" w:rsidTr="00524A89">
        <w:trPr>
          <w:trHeight w:val="110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24A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2.001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Baldai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51,035.99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Ruksa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2019.07.09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 Konferencinės kėdės (70 vnt.).</w:t>
            </w:r>
          </w:p>
          <w:p w:rsidR="005938C3" w:rsidRPr="005938C3" w:rsidRDefault="00CF5DF5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2. Kavos staliukai (5 vnt.).</w:t>
            </w:r>
          </w:p>
          <w:p w:rsidR="005938C3" w:rsidRPr="005938C3" w:rsidRDefault="00CF5DF5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3. Stalai su kėdėmis (4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4. Bibliotekininko stalas.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5. Bibliotekininko kėdė.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6. Darbo vieta mokinia</w:t>
            </w:r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ms (stalas ir kėdė – 10 </w:t>
            </w:r>
            <w:proofErr w:type="spellStart"/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7. Mobilus darbo stalas kompiuteriui.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8. Sofa.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9. </w:t>
            </w:r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Mobili sofa (6 dalių- 2 </w:t>
            </w:r>
            <w:proofErr w:type="spellStart"/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10. 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Pufai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su staliukais skirti sta</w:t>
            </w:r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lo žaidimams, kitoms veikloms (</w:t>
            </w: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komplekte 2 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pufai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ir 1 staliukas</w:t>
            </w:r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–</w:t>
            </w: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15 </w:t>
            </w:r>
            <w:proofErr w:type="spellStart"/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="00CF5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11. 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Pufai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sudedami į l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entyną, korio formos (1 </w:t>
            </w:r>
            <w:proofErr w:type="spellStart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12. Poilsio baldas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–</w:t>
            </w: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įrėminta </w:t>
            </w: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vitrina.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23,026.30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20,521.00</w:t>
            </w:r>
          </w:p>
        </w:tc>
      </w:tr>
      <w:tr w:rsidR="005938C3" w:rsidRPr="005938C3" w:rsidTr="00524A89">
        <w:trPr>
          <w:trHeight w:val="70"/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24A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ArtusLT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2019.07.09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1. Magnetinė lenta.</w:t>
            </w:r>
          </w:p>
          <w:p w:rsidR="005938C3" w:rsidRPr="005938C3" w:rsidRDefault="00524A89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2. Lentynos knygoms (10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3. Lentynos knygoms su integruotu minkštasuoliu ir kopėtėlėmis ( 1 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.),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4. Parodų demonstravimo konstrukcijos (2 vnt.)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3,472.70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938C3" w:rsidRPr="005938C3" w:rsidTr="00524A89">
        <w:trPr>
          <w:trHeight w:val="70"/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24A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ArtusLT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2019.07.01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1. Spinta daiktams laikyti.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2. Spin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telės daiktams laikyti (4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3. Amfiteatras didelis.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4. Amfiteatras mažas.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4,015.99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938C3" w:rsidRPr="005938C3" w:rsidTr="00524A89">
        <w:trPr>
          <w:trHeight w:val="315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24A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Įranga (sporto, žaidimų)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8,246.15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UAB  "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Euroatletas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2019.07.18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Gimnastikos suoliukas (6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 Pasipriešinimo guma (20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Gimnastikos čiužinys (10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Gimnastikos kilimėlis (10 vnt.)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5. Krepšinio lenta su lanku ir tinkleliu (6 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ko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mpl</w:t>
            </w:r>
            <w:proofErr w:type="spellEnd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.).</w:t>
            </w:r>
          </w:p>
          <w:p w:rsidR="005938C3" w:rsidRPr="005938C3" w:rsidRDefault="00524A89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6. Šokdynė (10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7. Tinklinio 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įbetuonuojami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stovai su gilzėmis ir tink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linio tinklo komplektas (2 </w:t>
            </w:r>
            <w:proofErr w:type="spellStart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vnt</w:t>
            </w:r>
            <w:proofErr w:type="spellEnd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).</w:t>
            </w:r>
          </w:p>
          <w:p w:rsidR="005938C3" w:rsidRPr="005938C3" w:rsidRDefault="00524A89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8. Aerobikos kamuolys (10 vnt.).</w:t>
            </w:r>
          </w:p>
          <w:p w:rsidR="005938C3" w:rsidRPr="005938C3" w:rsidRDefault="00524A89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9.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Kimštinis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kamuolys (5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0. Stalo teniso stalas (2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11. Stalo futbolo stalas.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8,186.95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59.20</w:t>
            </w:r>
          </w:p>
        </w:tc>
      </w:tr>
      <w:tr w:rsidR="005938C3" w:rsidRPr="005938C3" w:rsidTr="00524A89">
        <w:trPr>
          <w:trHeight w:val="539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24A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2.003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Įranga (garso ir vaizdo)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8,530.50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UAB "Technologinių paslaugų sprendimai"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2019.06.12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1. Įmontuojami l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ubiniai garsiakalbiai (10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2. Žemo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dažnio garso kolonėlė (4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3. Valdymo konsolė.</w:t>
            </w:r>
          </w:p>
          <w:p w:rsidR="005938C3" w:rsidRPr="005938C3" w:rsidRDefault="00524A89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Mikšerinis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pultas (2 vnt.).</w:t>
            </w:r>
          </w:p>
          <w:p w:rsidR="005938C3" w:rsidRPr="005938C3" w:rsidRDefault="00524A89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5. Stiprintuvas (2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6. Televizorius ir laikiklis.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6,997.70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1,532.80</w:t>
            </w:r>
          </w:p>
        </w:tc>
      </w:tr>
      <w:tr w:rsidR="005938C3" w:rsidRPr="005938C3" w:rsidTr="00524A89">
        <w:trPr>
          <w:trHeight w:val="144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24A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2.004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Įranga (kompiuterių)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64,610.37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Inida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2019.07.09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Nešiojamas kompiuteris (31 </w:t>
            </w:r>
            <w:proofErr w:type="spellStart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vnt</w:t>
            </w:r>
            <w:proofErr w:type="spellEnd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).</w:t>
            </w:r>
          </w:p>
          <w:p w:rsidR="005938C3" w:rsidRPr="005938C3" w:rsidRDefault="00524A89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2. Projektorius (1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3. I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šorinis garsiakalbis (1 </w:t>
            </w:r>
            <w:proofErr w:type="spellStart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kompl</w:t>
            </w:r>
            <w:proofErr w:type="spellEnd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.).</w:t>
            </w:r>
          </w:p>
          <w:p w:rsidR="005938C3" w:rsidRPr="005938C3" w:rsidRDefault="00524A89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4. Ausinės su lankeliu (2 vnt.).</w:t>
            </w:r>
          </w:p>
          <w:p w:rsidR="005938C3" w:rsidRPr="005938C3" w:rsidRDefault="00524A89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5. Monitorius (2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Stacionarus kompiuteris (2vnt.).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7. F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ilmavimo kamera (1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8. Gr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afinė piešimo </w:t>
            </w:r>
            <w:proofErr w:type="spellStart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plančetė</w:t>
            </w:r>
            <w:proofErr w:type="spellEnd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(1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Wi-Fi</w:t>
            </w:r>
            <w:proofErr w:type="spellEnd"/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prieigos taškas (2 vnt.).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36,136.65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13,964.40</w:t>
            </w:r>
          </w:p>
        </w:tc>
      </w:tr>
      <w:tr w:rsidR="005938C3" w:rsidRPr="005938C3" w:rsidTr="00524A89">
        <w:trPr>
          <w:trHeight w:val="315"/>
          <w:jc w:val="center"/>
        </w:trPr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UAB "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North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Solutions</w:t>
            </w:r>
            <w:proofErr w:type="spellEnd"/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2019.07.09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5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. Interaktyvus ekranas (1 vnt.).</w:t>
            </w:r>
          </w:p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2. Interaktyvus ekranas su mobiliu stovu (2 vnt.).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14509,32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C3" w:rsidRPr="005938C3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938C3" w:rsidRPr="005938C3" w:rsidTr="00524A89">
        <w:trPr>
          <w:trHeight w:val="315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C3" w:rsidRPr="00542B8D" w:rsidRDefault="005938C3" w:rsidP="00593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542B8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355986,99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325249,91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3" w:rsidRPr="005938C3" w:rsidRDefault="005938C3" w:rsidP="0059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</w:pPr>
            <w:r w:rsidRPr="005938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30737,08</w:t>
            </w:r>
          </w:p>
        </w:tc>
      </w:tr>
    </w:tbl>
    <w:p w:rsidR="00590DD0" w:rsidRPr="005938C3" w:rsidRDefault="00590DD0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8C3" w:rsidRPr="005938C3" w:rsidRDefault="005938C3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F5" w:rsidRDefault="00CF5DF5">
      <w:pPr>
        <w:rPr>
          <w:rFonts w:ascii="Times New Roman" w:eastAsia="Calibri" w:hAnsi="Times New Roman" w:cs="Times New Roman"/>
          <w:sz w:val="24"/>
          <w:szCs w:val="24"/>
        </w:rPr>
        <w:sectPr w:rsidR="00CF5DF5" w:rsidSect="00CF5DF5">
          <w:type w:val="continuous"/>
          <w:pgSz w:w="16840" w:h="11907" w:orient="landscape" w:code="9"/>
          <w:pgMar w:top="1701" w:right="1134" w:bottom="567" w:left="1134" w:header="284" w:footer="567" w:gutter="0"/>
          <w:cols w:space="1296"/>
          <w:docGrid w:linePitch="326"/>
        </w:sectPr>
      </w:pPr>
    </w:p>
    <w:p w:rsidR="005938C3" w:rsidRPr="00524A89" w:rsidRDefault="005938C3" w:rsidP="00524A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A89">
        <w:rPr>
          <w:rFonts w:ascii="Times New Roman" w:eastAsia="Calibri" w:hAnsi="Times New Roman" w:cs="Times New Roman"/>
          <w:b/>
          <w:sz w:val="24"/>
          <w:szCs w:val="24"/>
        </w:rPr>
        <w:t>Projektas "Atvirų techninių kūrybinių dirbtuvių FabLab3 steigimas Vilniaus mokyklose"</w:t>
      </w:r>
    </w:p>
    <w:tbl>
      <w:tblPr>
        <w:tblW w:w="9214" w:type="dxa"/>
        <w:tblInd w:w="257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851"/>
        <w:gridCol w:w="6662"/>
        <w:gridCol w:w="1701"/>
      </w:tblGrid>
      <w:tr w:rsidR="005938C3" w:rsidRPr="005938C3" w:rsidTr="00542B8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8C3" w:rsidRPr="005938C3" w:rsidRDefault="005938C3" w:rsidP="005938C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8C3" w:rsidRPr="005938C3" w:rsidRDefault="005938C3" w:rsidP="005938C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38C3" w:rsidRPr="005938C3" w:rsidRDefault="005938C3" w:rsidP="005938C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8C3" w:rsidRPr="00524A89" w:rsidTr="00542B8D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8C3" w:rsidRPr="00524A89" w:rsidRDefault="005938C3" w:rsidP="00524A89">
            <w:pPr>
              <w:pStyle w:val="Normal1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8C3" w:rsidRPr="00524A89" w:rsidRDefault="005938C3" w:rsidP="00524A89">
            <w:pPr>
              <w:pStyle w:val="Normal1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Dirbtuvių prietaiso/įrangos pavadinimas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8C3" w:rsidRPr="00524A89" w:rsidRDefault="005938C3" w:rsidP="00524A89">
            <w:pPr>
              <w:pStyle w:val="Normal1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  <w:r w:rsidR="00542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2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52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Eur</w:t>
            </w:r>
            <w:proofErr w:type="spellEnd"/>
            <w:r w:rsidRPr="0052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938C3" w:rsidRPr="005938C3" w:rsidTr="00542B8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24A8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 xml:space="preserve">Lazerinės pjovimo </w:t>
            </w:r>
            <w:r w:rsidR="00524A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 xml:space="preserve"> graviravimo staklės NOVA 24-60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5938C3" w:rsidRPr="005938C3" w:rsidTr="00542B8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24A8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Ploteris</w:t>
            </w:r>
            <w:proofErr w:type="spellEnd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Mimaki</w:t>
            </w:r>
            <w:proofErr w:type="spellEnd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 xml:space="preserve"> CG-60SRIII” su priedais (universalus peiliuko laikiklis, standartinis peiliukas, universalus laikiklis rašikliui bei rašiklis)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5938C3" w:rsidRPr="005938C3" w:rsidTr="00542B8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24A8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Gręžimo staklės, „</w:t>
            </w:r>
            <w:proofErr w:type="spellStart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Scheppach</w:t>
            </w:r>
            <w:proofErr w:type="spellEnd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 xml:space="preserve"> DP 16 VL“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38C3" w:rsidRPr="005938C3" w:rsidTr="00542B8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24A8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Akum</w:t>
            </w:r>
            <w:proofErr w:type="spellEnd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 xml:space="preserve">. suktuvas-gręžtuvas, </w:t>
            </w:r>
            <w:proofErr w:type="spellStart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ryobi</w:t>
            </w:r>
            <w:proofErr w:type="spellEnd"/>
            <w:r w:rsidRPr="005938C3">
              <w:rPr>
                <w:rFonts w:ascii="Times New Roman" w:hAnsi="Times New Roman" w:cs="Times New Roman"/>
                <w:sz w:val="24"/>
                <w:szCs w:val="24"/>
              </w:rPr>
              <w:t xml:space="preserve"> + antgalių rinkinys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289,8</w:t>
            </w:r>
          </w:p>
        </w:tc>
      </w:tr>
      <w:tr w:rsidR="005938C3" w:rsidRPr="005938C3" w:rsidTr="00542B8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24A89">
            <w:pPr>
              <w:pStyle w:val="itemfacts"/>
              <w:shd w:val="clear" w:color="auto" w:fill="FFFFFF"/>
              <w:spacing w:before="0" w:beforeAutospacing="0" w:after="0" w:afterAutospacing="0"/>
              <w:rPr>
                <w:spacing w:val="-6"/>
              </w:rPr>
            </w:pPr>
            <w:r w:rsidRPr="005938C3">
              <w:rPr>
                <w:spacing w:val="-6"/>
              </w:rPr>
              <w:t xml:space="preserve">Sauso ir drėgno valymo dulkių bei pelenų siurblys </w:t>
            </w:r>
            <w:proofErr w:type="spellStart"/>
            <w:r w:rsidRPr="005938C3">
              <w:rPr>
                <w:spacing w:val="-6"/>
              </w:rPr>
              <w:t>Lavor</w:t>
            </w:r>
            <w:proofErr w:type="spellEnd"/>
            <w:r w:rsidRPr="005938C3">
              <w:rPr>
                <w:spacing w:val="-6"/>
              </w:rPr>
              <w:t xml:space="preserve"> </w:t>
            </w:r>
            <w:proofErr w:type="spellStart"/>
            <w:r w:rsidRPr="005938C3">
              <w:rPr>
                <w:spacing w:val="-6"/>
              </w:rPr>
              <w:t>Freddy</w:t>
            </w:r>
            <w:proofErr w:type="spellEnd"/>
            <w:r w:rsidRPr="005938C3">
              <w:rPr>
                <w:spacing w:val="-6"/>
              </w:rPr>
              <w:t xml:space="preserve"> 4 </w:t>
            </w:r>
            <w:proofErr w:type="spellStart"/>
            <w:r w:rsidRPr="005938C3">
              <w:rPr>
                <w:spacing w:val="-6"/>
              </w:rPr>
              <w:t>in</w:t>
            </w:r>
            <w:proofErr w:type="spellEnd"/>
            <w:r w:rsidRPr="005938C3">
              <w:rPr>
                <w:spacing w:val="-6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78,05</w:t>
            </w:r>
          </w:p>
        </w:tc>
      </w:tr>
      <w:tr w:rsidR="005938C3" w:rsidRPr="005938C3" w:rsidTr="00542B8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C3" w:rsidRPr="005938C3" w:rsidRDefault="005938C3" w:rsidP="00524A89">
            <w:pPr>
              <w:pStyle w:val="itemfacts"/>
              <w:shd w:val="clear" w:color="auto" w:fill="FFFFFF"/>
              <w:spacing w:before="0" w:beforeAutospacing="0" w:after="0" w:afterAutospacing="0"/>
              <w:rPr>
                <w:spacing w:val="-6"/>
              </w:rPr>
            </w:pPr>
            <w:r w:rsidRPr="005938C3">
              <w:rPr>
                <w:spacing w:val="-6"/>
              </w:rPr>
              <w:t xml:space="preserve">Elektrinis siaurapjūklis </w:t>
            </w:r>
            <w:proofErr w:type="spellStart"/>
            <w:r w:rsidRPr="005938C3">
              <w:rPr>
                <w:spacing w:val="-6"/>
              </w:rPr>
              <w:t>Ryobi</w:t>
            </w:r>
            <w:proofErr w:type="spellEnd"/>
            <w:r w:rsidRPr="005938C3">
              <w:rPr>
                <w:spacing w:val="-6"/>
              </w:rPr>
              <w:t xml:space="preserve"> RJS750G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8C3" w:rsidRPr="005938C3" w:rsidRDefault="005938C3" w:rsidP="005938C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62,15</w:t>
            </w:r>
          </w:p>
        </w:tc>
      </w:tr>
      <w:tr w:rsidR="00524A89" w:rsidRPr="005938C3" w:rsidTr="00542B8D">
        <w:trPr>
          <w:trHeight w:val="300"/>
        </w:trPr>
        <w:tc>
          <w:tcPr>
            <w:tcW w:w="751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A89" w:rsidRPr="00524A89" w:rsidRDefault="00524A89" w:rsidP="00524A89">
            <w:pPr>
              <w:pStyle w:val="Normal1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Iš viso dirbtuvių įrangai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A89" w:rsidRPr="005938C3" w:rsidRDefault="00524A89" w:rsidP="005938C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8C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5938C3" w:rsidRPr="005938C3" w:rsidRDefault="005938C3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89" w:rsidRDefault="00524A89" w:rsidP="005938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38C3" w:rsidRDefault="005938C3" w:rsidP="00593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4A89">
        <w:rPr>
          <w:rFonts w:ascii="Times New Roman" w:eastAsia="Calibri" w:hAnsi="Times New Roman" w:cs="Times New Roman"/>
          <w:b/>
          <w:bCs/>
          <w:sz w:val="24"/>
          <w:szCs w:val="24"/>
        </w:rPr>
        <w:t>Išlaidos gimnazijos patalpų statybos - remonto darbams</w:t>
      </w:r>
    </w:p>
    <w:p w:rsidR="00524A89" w:rsidRPr="00524A89" w:rsidRDefault="00524A89" w:rsidP="005938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544"/>
        <w:gridCol w:w="1559"/>
        <w:gridCol w:w="3544"/>
      </w:tblGrid>
      <w:tr w:rsidR="005938C3" w:rsidRPr="00524A89" w:rsidTr="00542B8D">
        <w:trPr>
          <w:trHeight w:val="542"/>
        </w:trPr>
        <w:tc>
          <w:tcPr>
            <w:tcW w:w="567" w:type="dxa"/>
          </w:tcPr>
          <w:p w:rsidR="005938C3" w:rsidRPr="00524A89" w:rsidRDefault="005938C3" w:rsidP="00524A89">
            <w:pPr>
              <w:pStyle w:val="TableParagraph"/>
              <w:spacing w:before="120" w:after="120"/>
              <w:jc w:val="center"/>
              <w:rPr>
                <w:rFonts w:ascii="Times New Roman" w:hAnsi="Times New Roman"/>
                <w:b/>
                <w:w w:val="115"/>
                <w:sz w:val="24"/>
                <w:szCs w:val="24"/>
                <w:lang w:val="lt-LT"/>
              </w:rPr>
            </w:pPr>
            <w:r w:rsidRPr="00524A89">
              <w:rPr>
                <w:rFonts w:ascii="Times New Roman" w:hAnsi="Times New Roman"/>
                <w:b/>
                <w:w w:val="115"/>
                <w:sz w:val="24"/>
                <w:szCs w:val="24"/>
                <w:lang w:val="lt-LT"/>
              </w:rPr>
              <w:t>Eil.</w:t>
            </w:r>
            <w:r w:rsidR="00524A89" w:rsidRPr="00524A89">
              <w:rPr>
                <w:rFonts w:ascii="Times New Roman" w:hAnsi="Times New Roman"/>
                <w:b/>
                <w:w w:val="115"/>
                <w:sz w:val="24"/>
                <w:szCs w:val="24"/>
                <w:lang w:val="lt-LT"/>
              </w:rPr>
              <w:t xml:space="preserve"> </w:t>
            </w:r>
            <w:r w:rsidRPr="00524A89">
              <w:rPr>
                <w:rFonts w:ascii="Times New Roman" w:hAnsi="Times New Roman"/>
                <w:b/>
                <w:w w:val="115"/>
                <w:sz w:val="24"/>
                <w:szCs w:val="24"/>
                <w:lang w:val="lt-LT"/>
              </w:rPr>
              <w:t>Nr.</w:t>
            </w:r>
          </w:p>
        </w:tc>
        <w:tc>
          <w:tcPr>
            <w:tcW w:w="3544" w:type="dxa"/>
          </w:tcPr>
          <w:p w:rsidR="005938C3" w:rsidRPr="00524A89" w:rsidRDefault="005938C3" w:rsidP="00524A89">
            <w:pPr>
              <w:pStyle w:val="TableParagraph"/>
              <w:spacing w:before="120" w:after="120"/>
              <w:ind w:left="248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24A8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Darbų pobūdis</w:t>
            </w:r>
          </w:p>
        </w:tc>
        <w:tc>
          <w:tcPr>
            <w:tcW w:w="1559" w:type="dxa"/>
          </w:tcPr>
          <w:p w:rsidR="005938C3" w:rsidRPr="00524A89" w:rsidRDefault="005938C3" w:rsidP="00524A89">
            <w:pPr>
              <w:pStyle w:val="TableParagraph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24A8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Suma (</w:t>
            </w:r>
            <w:proofErr w:type="spellStart"/>
            <w:r w:rsidRPr="00524A8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524A8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3544" w:type="dxa"/>
          </w:tcPr>
          <w:p w:rsidR="005938C3" w:rsidRPr="00524A89" w:rsidRDefault="005938C3" w:rsidP="00524A89">
            <w:pPr>
              <w:pStyle w:val="TableParagraph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938C3" w:rsidRPr="005938C3" w:rsidTr="00542B8D">
        <w:trPr>
          <w:trHeight w:val="368"/>
        </w:trPr>
        <w:tc>
          <w:tcPr>
            <w:tcW w:w="567" w:type="dxa"/>
          </w:tcPr>
          <w:p w:rsidR="005938C3" w:rsidRPr="005938C3" w:rsidRDefault="005938C3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  <w:t>1.</w:t>
            </w:r>
          </w:p>
        </w:tc>
        <w:tc>
          <w:tcPr>
            <w:tcW w:w="3544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Remonto darbai</w:t>
            </w:r>
          </w:p>
        </w:tc>
        <w:tc>
          <w:tcPr>
            <w:tcW w:w="1559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4912,81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Informatikos kabineto remontas </w:t>
            </w:r>
          </w:p>
        </w:tc>
      </w:tr>
      <w:tr w:rsidR="005938C3" w:rsidRPr="005938C3" w:rsidTr="00542B8D">
        <w:trPr>
          <w:trHeight w:val="517"/>
        </w:trPr>
        <w:tc>
          <w:tcPr>
            <w:tcW w:w="567" w:type="dxa"/>
          </w:tcPr>
          <w:p w:rsidR="005938C3" w:rsidRPr="005938C3" w:rsidRDefault="005938C3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  <w:t>2.</w:t>
            </w:r>
          </w:p>
        </w:tc>
        <w:tc>
          <w:tcPr>
            <w:tcW w:w="3544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Statybos </w:t>
            </w:r>
            <w:r w:rsidR="00542B8D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remonto darbai </w:t>
            </w:r>
          </w:p>
        </w:tc>
        <w:tc>
          <w:tcPr>
            <w:tcW w:w="1559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4300,00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Laiptinės iš rūbinės į antrą aukštą remontas</w:t>
            </w:r>
          </w:p>
        </w:tc>
      </w:tr>
      <w:tr w:rsidR="005938C3" w:rsidRPr="005938C3" w:rsidTr="00542B8D">
        <w:trPr>
          <w:trHeight w:val="415"/>
        </w:trPr>
        <w:tc>
          <w:tcPr>
            <w:tcW w:w="567" w:type="dxa"/>
          </w:tcPr>
          <w:p w:rsidR="005938C3" w:rsidRPr="005938C3" w:rsidRDefault="005938C3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  <w:t>3.</w:t>
            </w:r>
          </w:p>
        </w:tc>
        <w:tc>
          <w:tcPr>
            <w:tcW w:w="3544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Statybos </w:t>
            </w:r>
            <w:r w:rsidR="00542B8D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remonto darbai</w:t>
            </w:r>
          </w:p>
        </w:tc>
        <w:tc>
          <w:tcPr>
            <w:tcW w:w="1559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6305,85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Matematikos kabineto remontas</w:t>
            </w:r>
          </w:p>
        </w:tc>
      </w:tr>
      <w:tr w:rsidR="00524A89" w:rsidRPr="005938C3" w:rsidTr="00542B8D">
        <w:trPr>
          <w:trHeight w:val="542"/>
        </w:trPr>
        <w:tc>
          <w:tcPr>
            <w:tcW w:w="4111" w:type="dxa"/>
            <w:gridSpan w:val="2"/>
          </w:tcPr>
          <w:p w:rsidR="00524A89" w:rsidRPr="005938C3" w:rsidRDefault="00524A89" w:rsidP="005938C3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524A89" w:rsidRPr="00524A89" w:rsidRDefault="00542B8D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</w:t>
            </w:r>
            <w:r w:rsidR="00524A89" w:rsidRPr="00524A8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Iš viso rem</w:t>
            </w:r>
            <w:r w:rsidR="00524A8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onto darbams</w:t>
            </w:r>
          </w:p>
        </w:tc>
        <w:tc>
          <w:tcPr>
            <w:tcW w:w="1559" w:type="dxa"/>
          </w:tcPr>
          <w:p w:rsidR="00524A89" w:rsidRPr="005938C3" w:rsidRDefault="00524A89" w:rsidP="00542B8D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524A89" w:rsidRPr="005938C3" w:rsidRDefault="00524A89" w:rsidP="00542B8D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15518,66</w:t>
            </w:r>
          </w:p>
        </w:tc>
        <w:tc>
          <w:tcPr>
            <w:tcW w:w="3544" w:type="dxa"/>
          </w:tcPr>
          <w:p w:rsidR="00524A89" w:rsidRPr="005938C3" w:rsidRDefault="00524A89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5938C3" w:rsidRPr="005938C3" w:rsidRDefault="005938C3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8C3" w:rsidRPr="005938C3" w:rsidRDefault="005938C3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8C3" w:rsidRDefault="005938C3" w:rsidP="005938C3">
      <w:pPr>
        <w:pStyle w:val="TableParagraph"/>
        <w:spacing w:before="0"/>
        <w:ind w:left="113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24A89">
        <w:rPr>
          <w:rFonts w:ascii="Times New Roman" w:hAnsi="Times New Roman"/>
          <w:b/>
          <w:sz w:val="24"/>
          <w:szCs w:val="24"/>
          <w:lang w:val="lt-LT"/>
        </w:rPr>
        <w:t>SAVIVALDYBĖS</w:t>
      </w:r>
      <w:r w:rsidRPr="00524A89">
        <w:rPr>
          <w:rFonts w:ascii="Times New Roman" w:hAnsi="Times New Roman"/>
          <w:b/>
          <w:spacing w:val="-23"/>
          <w:sz w:val="24"/>
          <w:szCs w:val="24"/>
          <w:lang w:val="lt-LT"/>
        </w:rPr>
        <w:t xml:space="preserve"> </w:t>
      </w:r>
      <w:r w:rsidRPr="00524A89">
        <w:rPr>
          <w:rFonts w:ascii="Times New Roman" w:hAnsi="Times New Roman"/>
          <w:b/>
          <w:sz w:val="24"/>
          <w:szCs w:val="24"/>
          <w:lang w:val="lt-LT"/>
        </w:rPr>
        <w:t>LĖŠOS</w:t>
      </w:r>
      <w:r w:rsidR="00524A89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524A89">
        <w:rPr>
          <w:rFonts w:ascii="Times New Roman" w:hAnsi="Times New Roman"/>
          <w:b/>
          <w:sz w:val="24"/>
          <w:szCs w:val="24"/>
          <w:lang w:val="lt-LT"/>
        </w:rPr>
        <w:t>(4-PROGRAMA)</w:t>
      </w:r>
    </w:p>
    <w:p w:rsidR="00524A89" w:rsidRPr="00524A89" w:rsidRDefault="00524A89" w:rsidP="005938C3">
      <w:pPr>
        <w:pStyle w:val="TableParagraph"/>
        <w:spacing w:before="0"/>
        <w:ind w:left="113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6662"/>
        <w:gridCol w:w="1418"/>
      </w:tblGrid>
      <w:tr w:rsidR="005938C3" w:rsidRPr="005938C3" w:rsidTr="00542B8D">
        <w:trPr>
          <w:trHeight w:val="36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Lėšos vasaros stovyklai organizuoti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1600,00</w:t>
            </w:r>
          </w:p>
        </w:tc>
      </w:tr>
      <w:tr w:rsidR="005938C3" w:rsidRPr="005938C3" w:rsidTr="00542B8D">
        <w:trPr>
          <w:trHeight w:val="366"/>
        </w:trPr>
        <w:tc>
          <w:tcPr>
            <w:tcW w:w="1134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Kūrybinių dirbtuvių „Pro kameros akį“ organizavimui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1000,00</w:t>
            </w:r>
          </w:p>
        </w:tc>
      </w:tr>
      <w:tr w:rsidR="005938C3" w:rsidRPr="005938C3" w:rsidTr="00542B8D">
        <w:trPr>
          <w:trHeight w:val="366"/>
        </w:trPr>
        <w:tc>
          <w:tcPr>
            <w:tcW w:w="1134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Konferencijos pradin</w:t>
            </w:r>
            <w:r w:rsidR="00524A89">
              <w:rPr>
                <w:rFonts w:ascii="Times New Roman" w:hAnsi="Times New Roman"/>
                <w:sz w:val="24"/>
                <w:szCs w:val="24"/>
                <w:lang w:val="lt-LT"/>
              </w:rPr>
              <w:t>ių klasių mokiniams „Būti vaiku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“ organizavimui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300,00</w:t>
            </w:r>
          </w:p>
        </w:tc>
      </w:tr>
      <w:tr w:rsidR="005938C3" w:rsidRPr="005938C3" w:rsidTr="00542B8D">
        <w:trPr>
          <w:trHeight w:val="366"/>
        </w:trPr>
        <w:tc>
          <w:tcPr>
            <w:tcW w:w="1134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7-8 klasių mokinių konferencijos „Pavojai šių dienų socialinių problemų kontekste“ ir Vilniaus region</w:t>
            </w:r>
            <w:r w:rsidR="00524A89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9-12 klasių mokinių konferencijos „Pavojai šių dienų socialinių problem</w:t>
            </w:r>
            <w:r w:rsidR="00524A89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kontekste“ organizavimui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500,00</w:t>
            </w:r>
          </w:p>
        </w:tc>
      </w:tr>
      <w:tr w:rsidR="005938C3" w:rsidRPr="005938C3" w:rsidTr="00542B8D">
        <w:trPr>
          <w:trHeight w:val="366"/>
        </w:trPr>
        <w:tc>
          <w:tcPr>
            <w:tcW w:w="1134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Vilniaus miesto mokyklų edukacinio renginio „Draugystės tiltai“ organizavimui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200,00</w:t>
            </w:r>
          </w:p>
        </w:tc>
      </w:tr>
      <w:tr w:rsidR="005938C3" w:rsidRPr="005938C3" w:rsidTr="00542B8D">
        <w:trPr>
          <w:trHeight w:val="366"/>
        </w:trPr>
        <w:tc>
          <w:tcPr>
            <w:tcW w:w="1134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Socialinės akcijos, skirtos tarptautinei šeimos dienai organizavimui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300,00</w:t>
            </w:r>
          </w:p>
        </w:tc>
      </w:tr>
      <w:tr w:rsidR="005938C3" w:rsidRPr="005938C3" w:rsidTr="00542B8D">
        <w:trPr>
          <w:trHeight w:val="366"/>
        </w:trPr>
        <w:tc>
          <w:tcPr>
            <w:tcW w:w="1134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938C3" w:rsidRPr="005938C3" w:rsidRDefault="005938C3" w:rsidP="00524A89">
            <w:pPr>
              <w:pStyle w:val="TableParagraph"/>
              <w:tabs>
                <w:tab w:val="left" w:pos="1155"/>
              </w:tabs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Tarpmokyklinio, tradicinio talentų  konkurso „</w:t>
            </w: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Mūū-za“</w:t>
            </w:r>
            <w:proofErr w:type="spellEnd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organizavimui.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500,00</w:t>
            </w:r>
          </w:p>
        </w:tc>
      </w:tr>
      <w:tr w:rsidR="005938C3" w:rsidRPr="005938C3" w:rsidTr="00542B8D">
        <w:trPr>
          <w:trHeight w:val="366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8.</w:t>
            </w:r>
          </w:p>
        </w:tc>
        <w:tc>
          <w:tcPr>
            <w:tcW w:w="6662" w:type="dxa"/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Vilniaus šviesų festivalis 2020 m.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350,00</w:t>
            </w:r>
          </w:p>
        </w:tc>
      </w:tr>
      <w:tr w:rsidR="00524A89" w:rsidRPr="005938C3" w:rsidTr="00542B8D">
        <w:trPr>
          <w:trHeight w:val="366"/>
        </w:trPr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524A89" w:rsidRPr="00542B8D" w:rsidRDefault="00542B8D" w:rsidP="00542B8D">
            <w:pPr>
              <w:pStyle w:val="TableParagraph"/>
              <w:spacing w:before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42B8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</w:t>
            </w:r>
            <w:r w:rsidRPr="00542B8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</w:t>
            </w:r>
            <w:r w:rsidR="00524A89" w:rsidRPr="00542B8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Iš viso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  <w:r w:rsidR="00524A89" w:rsidRPr="00542B8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4A89" w:rsidRPr="005938C3" w:rsidRDefault="00524A89" w:rsidP="00524A89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4750,00</w:t>
            </w:r>
          </w:p>
        </w:tc>
      </w:tr>
    </w:tbl>
    <w:p w:rsidR="005938C3" w:rsidRPr="005938C3" w:rsidRDefault="005938C3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89" w:rsidRDefault="00524A89" w:rsidP="005938C3">
      <w:pPr>
        <w:pStyle w:val="TableParagraph"/>
        <w:spacing w:before="0"/>
        <w:ind w:left="113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938C3" w:rsidRDefault="005938C3" w:rsidP="005938C3">
      <w:pPr>
        <w:pStyle w:val="TableParagraph"/>
        <w:spacing w:before="0"/>
        <w:ind w:left="113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24A89">
        <w:rPr>
          <w:rFonts w:ascii="Times New Roman" w:hAnsi="Times New Roman"/>
          <w:b/>
          <w:sz w:val="24"/>
          <w:szCs w:val="24"/>
          <w:lang w:val="lt-LT"/>
        </w:rPr>
        <w:t>IŠLAIDOS PREKĖMS</w:t>
      </w:r>
    </w:p>
    <w:p w:rsidR="00524A89" w:rsidRPr="00524A89" w:rsidRDefault="00524A89" w:rsidP="005938C3">
      <w:pPr>
        <w:pStyle w:val="TableParagraph"/>
        <w:spacing w:before="0"/>
        <w:ind w:left="113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6379"/>
        <w:gridCol w:w="1843"/>
      </w:tblGrid>
      <w:tr w:rsidR="005938C3" w:rsidRPr="005938C3" w:rsidTr="00542B8D">
        <w:trPr>
          <w:trHeight w:val="370"/>
        </w:trPr>
        <w:tc>
          <w:tcPr>
            <w:tcW w:w="1134" w:type="dxa"/>
            <w:tcBorders>
              <w:top w:val="single" w:sz="4" w:space="0" w:color="auto"/>
            </w:tcBorders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20"/>
                <w:sz w:val="24"/>
                <w:szCs w:val="24"/>
                <w:lang w:val="lt-LT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938C3" w:rsidRPr="005938C3" w:rsidRDefault="005938C3" w:rsidP="00524A89">
            <w:pPr>
              <w:pStyle w:val="TableParagraph"/>
              <w:spacing w:before="0"/>
              <w:ind w:left="1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Įvairios prekės, skirtos ūkio, remonto, statybos darbams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95"/>
                <w:sz w:val="24"/>
                <w:szCs w:val="24"/>
                <w:lang w:val="lt-LT"/>
              </w:rPr>
              <w:t>3964,02</w:t>
            </w:r>
          </w:p>
        </w:tc>
      </w:tr>
      <w:tr w:rsidR="005938C3" w:rsidRPr="005938C3" w:rsidTr="00542B8D">
        <w:trPr>
          <w:trHeight w:val="366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05"/>
                <w:sz w:val="24"/>
                <w:szCs w:val="24"/>
                <w:lang w:val="lt-LT"/>
              </w:rPr>
              <w:t>2.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Elektros prekės (lempos, sta</w:t>
            </w:r>
            <w:r w:rsidR="00542B8D">
              <w:rPr>
                <w:rFonts w:ascii="Times New Roman" w:hAnsi="Times New Roman"/>
                <w:sz w:val="24"/>
                <w:szCs w:val="24"/>
                <w:lang w:val="lt-LT"/>
              </w:rPr>
              <w:t>rteriai, avarinės EXIT lentelės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1210,6</w:t>
            </w:r>
          </w:p>
        </w:tc>
      </w:tr>
      <w:tr w:rsidR="005938C3" w:rsidRPr="005938C3" w:rsidTr="00542B8D">
        <w:trPr>
          <w:trHeight w:val="369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Evakuacijos planų parengimas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785,66</w:t>
            </w:r>
          </w:p>
        </w:tc>
      </w:tr>
      <w:tr w:rsidR="005938C3" w:rsidRPr="005938C3" w:rsidTr="00542B8D">
        <w:trPr>
          <w:trHeight w:val="366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Spausdintuvų kasetės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549,29</w:t>
            </w:r>
          </w:p>
        </w:tc>
      </w:tr>
      <w:tr w:rsidR="005938C3" w:rsidRPr="005938C3" w:rsidTr="00542B8D">
        <w:trPr>
          <w:trHeight w:val="369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5.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Patalpų valymo prekės ir priemonės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1102,99</w:t>
            </w:r>
          </w:p>
        </w:tc>
      </w:tr>
      <w:tr w:rsidR="005938C3" w:rsidRPr="005938C3" w:rsidTr="00542B8D">
        <w:trPr>
          <w:trHeight w:val="366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277" w:right="26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6379" w:type="dxa"/>
          </w:tcPr>
          <w:p w:rsidR="005938C3" w:rsidRPr="005938C3" w:rsidRDefault="00524A89" w:rsidP="00524A89">
            <w:pPr>
              <w:pStyle w:val="TableParagraph"/>
              <w:spacing w:before="0"/>
              <w:ind w:left="11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Ro</w:t>
            </w:r>
            <w:r w:rsidR="005938C3" w:rsidRPr="005938C3">
              <w:rPr>
                <w:rFonts w:ascii="Times New Roman" w:hAnsi="Times New Roman"/>
                <w:sz w:val="24"/>
                <w:szCs w:val="24"/>
                <w:lang w:val="lt-LT"/>
              </w:rPr>
              <w:t>letai</w:t>
            </w:r>
            <w:proofErr w:type="spellEnd"/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880,31</w:t>
            </w:r>
          </w:p>
        </w:tc>
      </w:tr>
      <w:tr w:rsidR="005938C3" w:rsidRPr="005938C3" w:rsidTr="00542B8D">
        <w:trPr>
          <w:trHeight w:val="369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130" w:right="12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20"/>
                <w:sz w:val="24"/>
                <w:szCs w:val="24"/>
                <w:lang w:val="lt-LT"/>
              </w:rPr>
              <w:t>7.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Kopijavimo popierius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622,06</w:t>
            </w:r>
          </w:p>
        </w:tc>
      </w:tr>
      <w:tr w:rsidR="005938C3" w:rsidRPr="005938C3" w:rsidTr="00542B8D">
        <w:trPr>
          <w:trHeight w:val="366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130" w:right="12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05"/>
                <w:sz w:val="24"/>
                <w:szCs w:val="24"/>
                <w:lang w:val="lt-LT"/>
              </w:rPr>
              <w:t>8.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Ivairios</w:t>
            </w:r>
            <w:proofErr w:type="spellEnd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IKT prekės</w:t>
            </w:r>
            <w:r w:rsidR="00524A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(projektoriai</w:t>
            </w:r>
            <w:r w:rsidR="00524A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2, stacionarūs </w:t>
            </w: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konpiuteriai</w:t>
            </w:r>
            <w:proofErr w:type="spellEnd"/>
            <w:r w:rsidR="00524A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2, monitoriai</w:t>
            </w:r>
            <w:r w:rsidR="00542B8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1, nuotolinio valdymo pulteliai</w:t>
            </w:r>
            <w:r w:rsidR="00524A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4 ir  įvairūs laidai bei jungtys)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2603,81</w:t>
            </w:r>
          </w:p>
        </w:tc>
      </w:tr>
      <w:tr w:rsidR="005938C3" w:rsidRPr="005938C3" w:rsidTr="00542B8D">
        <w:trPr>
          <w:trHeight w:val="369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130" w:right="12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05"/>
                <w:sz w:val="24"/>
                <w:szCs w:val="24"/>
                <w:lang w:val="lt-LT"/>
              </w:rPr>
              <w:t>9.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Mikšerinis</w:t>
            </w:r>
            <w:proofErr w:type="spellEnd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pultas įgarsinimui (aktų salėje)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609,00</w:t>
            </w:r>
          </w:p>
        </w:tc>
      </w:tr>
      <w:tr w:rsidR="005938C3" w:rsidRPr="005938C3" w:rsidTr="00542B8D">
        <w:trPr>
          <w:trHeight w:val="369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130" w:right="12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Tualetinis popierius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784,22</w:t>
            </w:r>
          </w:p>
        </w:tc>
      </w:tr>
      <w:tr w:rsidR="005938C3" w:rsidRPr="005938C3" w:rsidTr="00542B8D">
        <w:trPr>
          <w:trHeight w:val="369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130" w:right="12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20"/>
                <w:sz w:val="24"/>
                <w:szCs w:val="24"/>
                <w:lang w:val="lt-LT"/>
              </w:rPr>
              <w:t>11.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Skystos putos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504,39</w:t>
            </w:r>
          </w:p>
        </w:tc>
      </w:tr>
      <w:tr w:rsidR="005938C3" w:rsidRPr="005938C3" w:rsidTr="00542B8D">
        <w:trPr>
          <w:trHeight w:val="116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130" w:right="12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05"/>
                <w:sz w:val="24"/>
                <w:szCs w:val="24"/>
                <w:lang w:val="lt-LT"/>
              </w:rPr>
              <w:t>12.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Vadovėliai, grožinė literatūra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3893,27</w:t>
            </w:r>
          </w:p>
        </w:tc>
      </w:tr>
      <w:tr w:rsidR="005938C3" w:rsidRPr="005938C3" w:rsidTr="00542B8D">
        <w:trPr>
          <w:trHeight w:val="369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130" w:right="12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05"/>
                <w:sz w:val="24"/>
                <w:szCs w:val="24"/>
                <w:lang w:val="lt-LT"/>
              </w:rPr>
              <w:t>13.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Mokymo priemonės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2725,44</w:t>
            </w:r>
          </w:p>
        </w:tc>
      </w:tr>
      <w:tr w:rsidR="005938C3" w:rsidRPr="005938C3" w:rsidTr="00542B8D">
        <w:trPr>
          <w:trHeight w:val="369"/>
        </w:trPr>
        <w:tc>
          <w:tcPr>
            <w:tcW w:w="1134" w:type="dxa"/>
          </w:tcPr>
          <w:p w:rsidR="005938C3" w:rsidRPr="005938C3" w:rsidRDefault="005938C3" w:rsidP="005938C3">
            <w:pPr>
              <w:pStyle w:val="TableParagraph"/>
              <w:spacing w:before="0"/>
              <w:ind w:left="130" w:right="12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6379" w:type="dxa"/>
          </w:tcPr>
          <w:p w:rsidR="005938C3" w:rsidRPr="005938C3" w:rsidRDefault="005938C3" w:rsidP="00524A89">
            <w:pPr>
              <w:pStyle w:val="TableParagraph"/>
              <w:spacing w:before="0"/>
              <w:ind w:left="11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05"/>
                <w:sz w:val="24"/>
                <w:szCs w:val="24"/>
                <w:lang w:val="lt-LT"/>
              </w:rPr>
              <w:t>Medicinos kab. skirtos prekės</w:t>
            </w:r>
          </w:p>
        </w:tc>
        <w:tc>
          <w:tcPr>
            <w:tcW w:w="1843" w:type="dxa"/>
          </w:tcPr>
          <w:p w:rsidR="005938C3" w:rsidRPr="005938C3" w:rsidRDefault="005938C3" w:rsidP="00542B8D">
            <w:pPr>
              <w:pStyle w:val="TableParagraph"/>
              <w:spacing w:before="0"/>
              <w:ind w:right="11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364,4</w:t>
            </w:r>
          </w:p>
        </w:tc>
      </w:tr>
      <w:tr w:rsidR="00524A89" w:rsidRPr="005938C3" w:rsidTr="00542B8D">
        <w:trPr>
          <w:trHeight w:val="369"/>
        </w:trPr>
        <w:tc>
          <w:tcPr>
            <w:tcW w:w="7513" w:type="dxa"/>
            <w:gridSpan w:val="2"/>
          </w:tcPr>
          <w:p w:rsidR="00524A89" w:rsidRPr="00542B8D" w:rsidRDefault="00542B8D" w:rsidP="00542B8D">
            <w:pPr>
              <w:pStyle w:val="TableParagraph"/>
              <w:spacing w:before="0"/>
              <w:ind w:left="114"/>
              <w:rPr>
                <w:rFonts w:ascii="Times New Roman" w:hAnsi="Times New Roman"/>
                <w:b/>
                <w:w w:val="105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lt-LT"/>
              </w:rPr>
              <w:t xml:space="preserve">                                                                                               </w:t>
            </w:r>
            <w:r w:rsidR="00524A89" w:rsidRPr="00542B8D">
              <w:rPr>
                <w:rFonts w:ascii="Times New Roman" w:hAnsi="Times New Roman"/>
                <w:b/>
                <w:w w:val="105"/>
                <w:sz w:val="24"/>
                <w:szCs w:val="24"/>
                <w:lang w:val="lt-LT"/>
              </w:rPr>
              <w:t>Iš viso</w:t>
            </w:r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lt-LT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w w:val="105"/>
                <w:sz w:val="24"/>
                <w:szCs w:val="24"/>
                <w:lang w:val="lt-LT"/>
              </w:rPr>
              <w:t>)</w:t>
            </w:r>
          </w:p>
        </w:tc>
        <w:tc>
          <w:tcPr>
            <w:tcW w:w="1843" w:type="dxa"/>
          </w:tcPr>
          <w:p w:rsidR="00524A89" w:rsidRPr="005938C3" w:rsidRDefault="00524A89" w:rsidP="00542B8D">
            <w:pPr>
              <w:tabs>
                <w:tab w:val="left" w:pos="4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20599,46</w:t>
            </w:r>
          </w:p>
        </w:tc>
      </w:tr>
    </w:tbl>
    <w:p w:rsidR="005938C3" w:rsidRPr="005938C3" w:rsidRDefault="005938C3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8C3" w:rsidRPr="005938C3" w:rsidRDefault="005938C3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8C3" w:rsidRDefault="005938C3" w:rsidP="005938C3">
      <w:pPr>
        <w:tabs>
          <w:tab w:val="left" w:pos="489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A89">
        <w:rPr>
          <w:rFonts w:ascii="Times New Roman" w:eastAsia="Calibri" w:hAnsi="Times New Roman" w:cs="Times New Roman"/>
          <w:b/>
          <w:sz w:val="24"/>
          <w:szCs w:val="24"/>
        </w:rPr>
        <w:t>IŠLAIDOS PASLAUGOMS</w:t>
      </w:r>
    </w:p>
    <w:p w:rsidR="00524A89" w:rsidRPr="00524A89" w:rsidRDefault="00524A89" w:rsidP="005938C3">
      <w:pPr>
        <w:tabs>
          <w:tab w:val="left" w:pos="489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3543"/>
        <w:gridCol w:w="1418"/>
        <w:gridCol w:w="3544"/>
      </w:tblGrid>
      <w:tr w:rsidR="005938C3" w:rsidRPr="005938C3" w:rsidTr="00542B8D">
        <w:trPr>
          <w:trHeight w:val="596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20"/>
                <w:sz w:val="24"/>
                <w:szCs w:val="24"/>
                <w:lang w:val="lt-LT"/>
              </w:rPr>
              <w:t>1.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Kopijavimo aparato priežiūra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965,17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4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Aparato mokytojų kambaryje priežiūra</w:t>
            </w:r>
          </w:p>
        </w:tc>
      </w:tr>
      <w:tr w:rsidR="005938C3" w:rsidRPr="005938C3" w:rsidTr="00542B8D">
        <w:trPr>
          <w:trHeight w:val="421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05"/>
                <w:sz w:val="24"/>
                <w:szCs w:val="24"/>
                <w:lang w:val="lt-LT"/>
              </w:rPr>
              <w:t>2.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203,99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49" w:right="1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Geriamo vandens tiekimas</w:t>
            </w:r>
          </w:p>
        </w:tc>
      </w:tr>
      <w:tr w:rsidR="005938C3" w:rsidRPr="005938C3" w:rsidTr="00542B8D">
        <w:trPr>
          <w:trHeight w:val="413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05"/>
                <w:sz w:val="24"/>
                <w:szCs w:val="24"/>
                <w:lang w:val="lt-LT"/>
              </w:rPr>
              <w:t>3.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Kenkėjų kontrolės paslaugos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55,68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4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Gimnazijos patalpos</w:t>
            </w:r>
          </w:p>
        </w:tc>
      </w:tr>
      <w:tr w:rsidR="005938C3" w:rsidRPr="005938C3" w:rsidTr="00542B8D">
        <w:trPr>
          <w:trHeight w:val="368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 w:right="611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Egzaminatorius.lt</w:t>
            </w:r>
            <w:proofErr w:type="spellEnd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prieiga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Prieiga mokiniams</w:t>
            </w:r>
          </w:p>
        </w:tc>
      </w:tr>
      <w:tr w:rsidR="005938C3" w:rsidRPr="005938C3" w:rsidTr="00542B8D">
        <w:trPr>
          <w:trHeight w:val="287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5.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Gesintuvų patikra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69,83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Gimnazijos patalpos</w:t>
            </w:r>
          </w:p>
        </w:tc>
      </w:tr>
      <w:tr w:rsidR="005938C3" w:rsidRPr="005938C3" w:rsidTr="00542B8D">
        <w:trPr>
          <w:trHeight w:val="566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Dienyno priežiūra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359,96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49" w:right="1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Nacionalinio švietimo centro dienyno priežiūra</w:t>
            </w:r>
          </w:p>
        </w:tc>
      </w:tr>
      <w:tr w:rsidR="005938C3" w:rsidRPr="005938C3" w:rsidTr="00542B8D">
        <w:trPr>
          <w:trHeight w:val="566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7.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Teisinės paslaugos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550,00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4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Procesinių dokumentų parengimas</w:t>
            </w:r>
          </w:p>
        </w:tc>
      </w:tr>
      <w:tr w:rsidR="005938C3" w:rsidRPr="005938C3" w:rsidTr="00542B8D">
        <w:trPr>
          <w:trHeight w:val="681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 w:right="61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Kvalifikacijos kėlimo mokymai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344,00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4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Administracijos ir techninio personalo</w:t>
            </w:r>
          </w:p>
        </w:tc>
      </w:tr>
      <w:tr w:rsidR="005938C3" w:rsidRPr="005938C3" w:rsidTr="00542B8D">
        <w:trPr>
          <w:trHeight w:val="439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05"/>
                <w:sz w:val="24"/>
                <w:szCs w:val="24"/>
                <w:lang w:val="lt-LT"/>
              </w:rPr>
              <w:t>9.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Kvalifikacijos kėlimo mokymai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2700,00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Mokytojų</w:t>
            </w:r>
          </w:p>
        </w:tc>
      </w:tr>
      <w:tr w:rsidR="005938C3" w:rsidRPr="005938C3" w:rsidTr="00542B8D">
        <w:trPr>
          <w:trHeight w:val="683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10.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Konsultavimo paslaugos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830,00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Viešųjų pirkimų ataskaitų pateikimas, pirkimo vykdymas</w:t>
            </w:r>
          </w:p>
        </w:tc>
      </w:tr>
      <w:tr w:rsidR="005938C3" w:rsidRPr="005938C3" w:rsidTr="00542B8D">
        <w:trPr>
          <w:trHeight w:val="368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25"/>
                <w:sz w:val="24"/>
                <w:szCs w:val="24"/>
                <w:lang w:val="lt-LT"/>
              </w:rPr>
              <w:t>11.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Vartų remontas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312,18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Gerbūvio</w:t>
            </w:r>
            <w:proofErr w:type="spellEnd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darbams</w:t>
            </w:r>
          </w:p>
        </w:tc>
      </w:tr>
      <w:tr w:rsidR="005938C3" w:rsidRPr="005938C3" w:rsidTr="00542B8D">
        <w:trPr>
          <w:trHeight w:val="351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  <w:t>12.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Žoliapjovės</w:t>
            </w:r>
            <w:proofErr w:type="spellEnd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remontas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79,50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Gerbūvio</w:t>
            </w:r>
            <w:proofErr w:type="spellEnd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darbams</w:t>
            </w:r>
          </w:p>
        </w:tc>
      </w:tr>
      <w:tr w:rsidR="005938C3" w:rsidRPr="005938C3" w:rsidTr="00542B8D">
        <w:trPr>
          <w:trHeight w:val="271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  <w:t>13.</w:t>
            </w:r>
          </w:p>
        </w:tc>
        <w:tc>
          <w:tcPr>
            <w:tcW w:w="3543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Langų valymas su </w:t>
            </w: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spec</w:t>
            </w:r>
            <w:proofErr w:type="spellEnd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. technika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0"/>
                <w:sz w:val="24"/>
                <w:szCs w:val="24"/>
                <w:lang w:val="lt-LT"/>
              </w:rPr>
              <w:t>369,05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Gerbūvio</w:t>
            </w:r>
            <w:proofErr w:type="spellEnd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darbams</w:t>
            </w:r>
          </w:p>
        </w:tc>
      </w:tr>
      <w:tr w:rsidR="005938C3" w:rsidRPr="005938C3" w:rsidTr="00542B8D">
        <w:trPr>
          <w:trHeight w:val="400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ind w:left="24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  <w:t>14.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Mokinių edukacija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1602,00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Ekskurcijos</w:t>
            </w:r>
            <w:proofErr w:type="spellEnd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išvykos</w:t>
            </w:r>
          </w:p>
        </w:tc>
      </w:tr>
      <w:tr w:rsidR="005938C3" w:rsidRPr="005938C3" w:rsidTr="00542B8D">
        <w:trPr>
          <w:trHeight w:val="434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  <w:t>15.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Gimnazijos nario </w:t>
            </w:r>
            <w:proofErr w:type="spellStart"/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moketis</w:t>
            </w:r>
            <w:proofErr w:type="spellEnd"/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45,00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Nario mokestis</w:t>
            </w:r>
          </w:p>
        </w:tc>
      </w:tr>
      <w:tr w:rsidR="005938C3" w:rsidRPr="005938C3" w:rsidTr="00542B8D">
        <w:trPr>
          <w:trHeight w:val="406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  <w:t>16.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Vėdinimo sistemos montavimas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FAB-Lab3 dirbtuvėse</w:t>
            </w:r>
          </w:p>
        </w:tc>
      </w:tr>
      <w:tr w:rsidR="005938C3" w:rsidRPr="005938C3" w:rsidTr="00542B8D">
        <w:trPr>
          <w:trHeight w:val="290"/>
        </w:trPr>
        <w:tc>
          <w:tcPr>
            <w:tcW w:w="851" w:type="dxa"/>
          </w:tcPr>
          <w:p w:rsidR="005938C3" w:rsidRPr="005938C3" w:rsidRDefault="005938C3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w w:val="115"/>
                <w:sz w:val="24"/>
                <w:szCs w:val="24"/>
                <w:lang w:val="lt-LT"/>
              </w:rPr>
              <w:t>17.</w:t>
            </w:r>
          </w:p>
        </w:tc>
        <w:tc>
          <w:tcPr>
            <w:tcW w:w="3543" w:type="dxa"/>
          </w:tcPr>
          <w:p w:rsidR="005938C3" w:rsidRPr="005938C3" w:rsidRDefault="005938C3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Sveikatos patikra</w:t>
            </w:r>
          </w:p>
        </w:tc>
        <w:tc>
          <w:tcPr>
            <w:tcW w:w="1418" w:type="dxa"/>
          </w:tcPr>
          <w:p w:rsidR="005938C3" w:rsidRPr="005938C3" w:rsidRDefault="005938C3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234,20</w:t>
            </w:r>
          </w:p>
        </w:tc>
        <w:tc>
          <w:tcPr>
            <w:tcW w:w="3544" w:type="dxa"/>
          </w:tcPr>
          <w:p w:rsidR="005938C3" w:rsidRPr="005938C3" w:rsidRDefault="005938C3" w:rsidP="00542B8D">
            <w:pPr>
              <w:pStyle w:val="TableParagraph"/>
              <w:spacing w:before="0"/>
              <w:ind w:left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sz w:val="24"/>
                <w:szCs w:val="24"/>
                <w:lang w:val="lt-LT"/>
              </w:rPr>
              <w:t>Mokytojų ir ūkio personalo</w:t>
            </w:r>
          </w:p>
        </w:tc>
      </w:tr>
      <w:tr w:rsidR="00542B8D" w:rsidRPr="005938C3" w:rsidTr="003E0AE3">
        <w:trPr>
          <w:trHeight w:val="407"/>
        </w:trPr>
        <w:tc>
          <w:tcPr>
            <w:tcW w:w="4394" w:type="dxa"/>
            <w:gridSpan w:val="2"/>
          </w:tcPr>
          <w:p w:rsidR="00542B8D" w:rsidRPr="00542B8D" w:rsidRDefault="00542B8D" w:rsidP="00542B8D">
            <w:pPr>
              <w:pStyle w:val="TableParagraph"/>
              <w:spacing w:before="0"/>
              <w:ind w:left="248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42B8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                    Iš viso (</w:t>
            </w:r>
            <w:proofErr w:type="spellStart"/>
            <w:r w:rsidRPr="00542B8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542B8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1418" w:type="dxa"/>
          </w:tcPr>
          <w:p w:rsidR="00542B8D" w:rsidRPr="005938C3" w:rsidRDefault="00542B8D" w:rsidP="005938C3">
            <w:pPr>
              <w:pStyle w:val="TableParagraph"/>
              <w:spacing w:before="0"/>
              <w:ind w:left="24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938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9120,56</w:t>
            </w:r>
          </w:p>
        </w:tc>
        <w:tc>
          <w:tcPr>
            <w:tcW w:w="3544" w:type="dxa"/>
          </w:tcPr>
          <w:p w:rsidR="00542B8D" w:rsidRPr="005938C3" w:rsidRDefault="00542B8D" w:rsidP="005938C3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5938C3" w:rsidRPr="005938C3" w:rsidRDefault="005938C3" w:rsidP="0059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38C3" w:rsidRPr="005938C3" w:rsidSect="00CF5DF5">
      <w:pgSz w:w="11907" w:h="16840" w:code="9"/>
      <w:pgMar w:top="1134" w:right="567" w:bottom="1134" w:left="1701" w:header="284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C48"/>
    <w:multiLevelType w:val="hybridMultilevel"/>
    <w:tmpl w:val="657812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C1075"/>
    <w:multiLevelType w:val="hybridMultilevel"/>
    <w:tmpl w:val="0A8840B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45FAF"/>
    <w:multiLevelType w:val="hybridMultilevel"/>
    <w:tmpl w:val="657812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590DD0"/>
    <w:rsid w:val="000172C4"/>
    <w:rsid w:val="00024806"/>
    <w:rsid w:val="000374D4"/>
    <w:rsid w:val="00051FCE"/>
    <w:rsid w:val="00072D02"/>
    <w:rsid w:val="00083DBA"/>
    <w:rsid w:val="000B002B"/>
    <w:rsid w:val="000D7082"/>
    <w:rsid w:val="000F7997"/>
    <w:rsid w:val="00104D81"/>
    <w:rsid w:val="00146212"/>
    <w:rsid w:val="00153B94"/>
    <w:rsid w:val="001F689E"/>
    <w:rsid w:val="002349D5"/>
    <w:rsid w:val="00237903"/>
    <w:rsid w:val="00287E91"/>
    <w:rsid w:val="0029477F"/>
    <w:rsid w:val="002A3264"/>
    <w:rsid w:val="002F2062"/>
    <w:rsid w:val="00324F87"/>
    <w:rsid w:val="003643D1"/>
    <w:rsid w:val="00392639"/>
    <w:rsid w:val="003A1044"/>
    <w:rsid w:val="003A1DEC"/>
    <w:rsid w:val="003C5D0F"/>
    <w:rsid w:val="00444635"/>
    <w:rsid w:val="004C1A18"/>
    <w:rsid w:val="004D2B3B"/>
    <w:rsid w:val="004D41F8"/>
    <w:rsid w:val="004E1060"/>
    <w:rsid w:val="004F214C"/>
    <w:rsid w:val="004F61B9"/>
    <w:rsid w:val="0051231F"/>
    <w:rsid w:val="00524A89"/>
    <w:rsid w:val="00532A29"/>
    <w:rsid w:val="00533166"/>
    <w:rsid w:val="0054255D"/>
    <w:rsid w:val="00542B8D"/>
    <w:rsid w:val="00550DDF"/>
    <w:rsid w:val="00590DD0"/>
    <w:rsid w:val="005935B5"/>
    <w:rsid w:val="005938C3"/>
    <w:rsid w:val="00596EDC"/>
    <w:rsid w:val="005B12D3"/>
    <w:rsid w:val="00644991"/>
    <w:rsid w:val="006551D8"/>
    <w:rsid w:val="00661911"/>
    <w:rsid w:val="006915AF"/>
    <w:rsid w:val="006A7C33"/>
    <w:rsid w:val="006E4316"/>
    <w:rsid w:val="006E4976"/>
    <w:rsid w:val="00735F85"/>
    <w:rsid w:val="007E2F05"/>
    <w:rsid w:val="00820235"/>
    <w:rsid w:val="00835A16"/>
    <w:rsid w:val="00860119"/>
    <w:rsid w:val="00861E74"/>
    <w:rsid w:val="0088056C"/>
    <w:rsid w:val="00885238"/>
    <w:rsid w:val="008A7EF0"/>
    <w:rsid w:val="008C72D8"/>
    <w:rsid w:val="008F6AB6"/>
    <w:rsid w:val="00905C1B"/>
    <w:rsid w:val="00951A35"/>
    <w:rsid w:val="00952D51"/>
    <w:rsid w:val="0096393F"/>
    <w:rsid w:val="009A17B5"/>
    <w:rsid w:val="009E60B5"/>
    <w:rsid w:val="00A163E7"/>
    <w:rsid w:val="00A16D89"/>
    <w:rsid w:val="00A244FC"/>
    <w:rsid w:val="00A844F9"/>
    <w:rsid w:val="00AA7EB7"/>
    <w:rsid w:val="00AB62E1"/>
    <w:rsid w:val="00B62DFF"/>
    <w:rsid w:val="00BC6B64"/>
    <w:rsid w:val="00C053E6"/>
    <w:rsid w:val="00C06387"/>
    <w:rsid w:val="00C53F4F"/>
    <w:rsid w:val="00C746BB"/>
    <w:rsid w:val="00C82545"/>
    <w:rsid w:val="00CB191E"/>
    <w:rsid w:val="00CF5DF5"/>
    <w:rsid w:val="00D377A1"/>
    <w:rsid w:val="00D37F89"/>
    <w:rsid w:val="00DB5DA3"/>
    <w:rsid w:val="00DD12AD"/>
    <w:rsid w:val="00DF044C"/>
    <w:rsid w:val="00DF2577"/>
    <w:rsid w:val="00E13D7F"/>
    <w:rsid w:val="00E5646A"/>
    <w:rsid w:val="00E87455"/>
    <w:rsid w:val="00FB4C7C"/>
    <w:rsid w:val="00FC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74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590DD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b/>
      <w:bCs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90DD0"/>
    <w:rPr>
      <w:rFonts w:ascii="Georgia" w:eastAsia="Georgia" w:hAnsi="Georgia" w:cs="Times New Roman"/>
      <w:b/>
      <w:bCs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59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590DD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lang w:val="en-US"/>
    </w:rPr>
  </w:style>
  <w:style w:type="paragraph" w:styleId="Sraopastraipa">
    <w:name w:val="List Paragraph"/>
    <w:basedOn w:val="prastasis"/>
    <w:uiPriority w:val="34"/>
    <w:qFormat/>
    <w:rsid w:val="00590DD0"/>
    <w:pPr>
      <w:ind w:left="720"/>
      <w:contextualSpacing/>
    </w:pPr>
  </w:style>
  <w:style w:type="paragraph" w:customStyle="1" w:styleId="TableParagraph">
    <w:name w:val="Table Paragraph"/>
    <w:basedOn w:val="prastasis"/>
    <w:uiPriority w:val="1"/>
    <w:qFormat/>
    <w:rsid w:val="00590DD0"/>
    <w:pPr>
      <w:widowControl w:val="0"/>
      <w:autoSpaceDE w:val="0"/>
      <w:autoSpaceDN w:val="0"/>
      <w:spacing w:before="5" w:after="0" w:line="240" w:lineRule="auto"/>
    </w:pPr>
    <w:rPr>
      <w:rFonts w:ascii="Georgia" w:eastAsia="Georgia" w:hAnsi="Georgia" w:cs="Times New Roman"/>
      <w:lang w:val="en-US"/>
    </w:rPr>
  </w:style>
  <w:style w:type="paragraph" w:customStyle="1" w:styleId="Normal1">
    <w:name w:val="Normal1"/>
    <w:rsid w:val="005938C3"/>
    <w:pPr>
      <w:spacing w:after="160" w:line="259" w:lineRule="auto"/>
    </w:pPr>
    <w:rPr>
      <w:rFonts w:ascii="Calibri" w:eastAsia="Calibri" w:hAnsi="Calibri" w:cs="Calibri"/>
      <w:lang w:eastAsia="lt-LT"/>
    </w:rPr>
  </w:style>
  <w:style w:type="paragraph" w:customStyle="1" w:styleId="itemfacts">
    <w:name w:val="itemfacts"/>
    <w:basedOn w:val="prastasis"/>
    <w:rsid w:val="0059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5691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2</cp:revision>
  <dcterms:created xsi:type="dcterms:W3CDTF">2020-01-27T13:54:00Z</dcterms:created>
  <dcterms:modified xsi:type="dcterms:W3CDTF">2020-01-29T06:50:00Z</dcterms:modified>
</cp:coreProperties>
</file>